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BBC" w:rsidRPr="004644E0" w:rsidRDefault="00217E90" w:rsidP="00C07B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076E2B">
        <w:rPr>
          <w:rFonts w:ascii="Times New Roman" w:eastAsia="Calibri" w:hAnsi="Times New Roman" w:cs="Calibri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19C55175" wp14:editId="41D2AC6D">
            <wp:simplePos x="0" y="0"/>
            <wp:positionH relativeFrom="margin">
              <wp:posOffset>2032000</wp:posOffset>
            </wp:positionH>
            <wp:positionV relativeFrom="margin">
              <wp:posOffset>130810</wp:posOffset>
            </wp:positionV>
            <wp:extent cx="706755" cy="706755"/>
            <wp:effectExtent l="0" t="0" r="0" b="0"/>
            <wp:wrapSquare wrapText="bothSides"/>
            <wp:docPr id="2" name="Рисунок 2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6E2B" w:rsidRPr="00076E2B" w:rsidRDefault="00076E2B" w:rsidP="00076E2B">
      <w:pPr>
        <w:autoSpaceDE w:val="0"/>
        <w:autoSpaceDN w:val="0"/>
        <w:spacing w:after="0" w:line="240" w:lineRule="auto"/>
        <w:rPr>
          <w:rFonts w:ascii="Times New Roman" w:eastAsia="Calibri" w:hAnsi="Times New Roman" w:cs="Calibri"/>
          <w:sz w:val="24"/>
          <w:szCs w:val="24"/>
          <w:lang w:val="ru-RU"/>
        </w:rPr>
      </w:pPr>
      <w:r w:rsidRPr="00076E2B">
        <w:rPr>
          <w:rFonts w:ascii="Times New Roman" w:eastAsia="Calibri" w:hAnsi="Times New Roman" w:cs="Calibri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3B376BC9" wp14:editId="582EE2F2">
            <wp:simplePos x="0" y="0"/>
            <wp:positionH relativeFrom="margin">
              <wp:posOffset>3629025</wp:posOffset>
            </wp:positionH>
            <wp:positionV relativeFrom="margin">
              <wp:posOffset>63500</wp:posOffset>
            </wp:positionV>
            <wp:extent cx="626745" cy="853440"/>
            <wp:effectExtent l="0" t="0" r="1905" b="3810"/>
            <wp:wrapSquare wrapText="bothSides"/>
            <wp:docPr id="1" name="Рисунок 1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6E2B" w:rsidRPr="00076E2B" w:rsidRDefault="00076E2B" w:rsidP="00076E2B">
      <w:pPr>
        <w:autoSpaceDE w:val="0"/>
        <w:autoSpaceDN w:val="0"/>
        <w:spacing w:after="0" w:line="240" w:lineRule="auto"/>
        <w:rPr>
          <w:rFonts w:ascii="Times New Roman" w:eastAsia="Calibri" w:hAnsi="Times New Roman" w:cs="Calibri"/>
          <w:sz w:val="24"/>
          <w:szCs w:val="24"/>
          <w:lang w:val="ru-RU"/>
        </w:rPr>
      </w:pPr>
    </w:p>
    <w:p w:rsidR="00C07BBC" w:rsidRDefault="00C07BBC" w:rsidP="00C07BB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076E2B" w:rsidRDefault="00076E2B" w:rsidP="00C07BB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076E2B" w:rsidRDefault="00076E2B" w:rsidP="00C07BB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076E2B" w:rsidRPr="004644E0" w:rsidRDefault="00076E2B" w:rsidP="00C07BB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C07BBC" w:rsidRPr="00295996" w:rsidRDefault="00C07BBC" w:rsidP="00C07B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 w:rsidRPr="00295996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АДМИНИСТРАЦИЯ СИМФЕРОПОЛЬСКОГО РАЙОНА</w:t>
      </w:r>
    </w:p>
    <w:p w:rsidR="00C07BBC" w:rsidRPr="00295996" w:rsidRDefault="00C07BBC" w:rsidP="00C07B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 w:rsidRPr="00295996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РЕСПУБЛИКИ КРЫМ</w:t>
      </w:r>
    </w:p>
    <w:p w:rsidR="00C07BBC" w:rsidRPr="004644E0" w:rsidRDefault="00C07BBC" w:rsidP="00C07B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4644E0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УПРАВЛЕНИЕ  ОБРАЗОВАНИЯ</w:t>
      </w:r>
    </w:p>
    <w:p w:rsidR="00C07BBC" w:rsidRPr="004644E0" w:rsidRDefault="00C07BBC" w:rsidP="005066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CF48DA" w:rsidRPr="00BB34F6" w:rsidRDefault="00CF48DA" w:rsidP="00076E2B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BB34F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ПРИКАЗ</w:t>
      </w:r>
    </w:p>
    <w:p w:rsidR="00CF48DA" w:rsidRDefault="00076E2B" w:rsidP="00076E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04.12</w:t>
      </w:r>
      <w:r w:rsidR="00B329F2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.202</w:t>
      </w:r>
      <w:r w:rsidR="00BB34F6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="00B329F2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87AD1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</w:t>
      </w:r>
      <w:r w:rsidR="008F2536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="00CF48DA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87AD1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</w:t>
      </w:r>
      <w:r w:rsidR="0028461F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="00687AD1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</w:t>
      </w:r>
      <w:r w:rsidR="0037632B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27552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87AD1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 Симферополь</w:t>
      </w:r>
      <w:r w:rsidR="00A03BA3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</w:t>
      </w:r>
      <w:r w:rsidR="00687AD1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</w:t>
      </w:r>
      <w:r w:rsidR="0028461F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="00687AD1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A03BA3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</w:t>
      </w:r>
      <w:r w:rsidR="00777755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</w:t>
      </w:r>
      <w:r w:rsidR="00A03BA3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37632B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5272A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="00A03BA3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="00CF48DA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1240</w:t>
      </w:r>
    </w:p>
    <w:p w:rsidR="00CF48DA" w:rsidRPr="004644E0" w:rsidRDefault="00CF48DA" w:rsidP="00076E2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76E2B" w:rsidRDefault="00687AD1" w:rsidP="00076E2B">
      <w:pPr>
        <w:tabs>
          <w:tab w:val="left" w:pos="272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</w:t>
      </w:r>
      <w:r w:rsidRPr="00687A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проведении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муниципального этапа </w:t>
      </w:r>
      <w:r w:rsid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r w:rsidR="00BB34F6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еспубликанской патриотической краеведческой конференции учащихся «Крым – наш общий дом»</w:t>
      </w:r>
      <w:r w:rsidR="00076E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посвященной 80-летию Великой Победы,</w:t>
      </w:r>
    </w:p>
    <w:p w:rsidR="00687AD1" w:rsidRDefault="00076E2B" w:rsidP="00076E2B">
      <w:pPr>
        <w:tabs>
          <w:tab w:val="left" w:pos="272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2024/2025 учебном году</w:t>
      </w:r>
    </w:p>
    <w:p w:rsidR="00BB34F6" w:rsidRPr="00295996" w:rsidRDefault="00BB34F6" w:rsidP="00076E2B">
      <w:pPr>
        <w:tabs>
          <w:tab w:val="left" w:pos="272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:rsidR="00076E2B" w:rsidRDefault="00076E2B" w:rsidP="00076E2B">
      <w:pPr>
        <w:spacing w:after="0" w:line="240" w:lineRule="auto"/>
        <w:ind w:firstLine="709"/>
        <w:jc w:val="both"/>
      </w:pPr>
      <w:r w:rsidRPr="00076E2B">
        <w:rPr>
          <w:rFonts w:ascii="Times New Roman" w:hAnsi="Times New Roman" w:cs="Times New Roman"/>
          <w:sz w:val="24"/>
          <w:szCs w:val="24"/>
          <w:lang w:val="ru-RU"/>
        </w:rPr>
        <w:t xml:space="preserve">Во исполнение приказа Министерства образования, науки и молодежи Республики Крым   от </w:t>
      </w:r>
      <w:r>
        <w:rPr>
          <w:rFonts w:ascii="Times New Roman" w:hAnsi="Times New Roman" w:cs="Times New Roman"/>
          <w:sz w:val="24"/>
          <w:szCs w:val="24"/>
          <w:lang w:val="ru-RU"/>
        </w:rPr>
        <w:t>24</w:t>
      </w:r>
      <w:r w:rsidRPr="00076E2B">
        <w:rPr>
          <w:rFonts w:ascii="Times New Roman" w:hAnsi="Times New Roman" w:cs="Times New Roman"/>
          <w:sz w:val="24"/>
          <w:szCs w:val="24"/>
          <w:lang w:val="ru-RU"/>
        </w:rPr>
        <w:t>.09.2024 №1</w:t>
      </w:r>
      <w:r>
        <w:rPr>
          <w:rFonts w:ascii="Times New Roman" w:hAnsi="Times New Roman" w:cs="Times New Roman"/>
          <w:sz w:val="24"/>
          <w:szCs w:val="24"/>
          <w:lang w:val="ru-RU"/>
        </w:rPr>
        <w:t>490</w:t>
      </w:r>
      <w:r w:rsidRPr="00076E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076E2B">
        <w:rPr>
          <w:rFonts w:ascii="Times New Roman" w:hAnsi="Times New Roman" w:cs="Times New Roman"/>
          <w:sz w:val="24"/>
          <w:szCs w:val="24"/>
          <w:lang w:val="ru-RU"/>
        </w:rPr>
        <w:t>О проведении республиканской патриотической краеведческой конференции учащихся «Крым – наш общий дом», посв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ященной 80-летию Великой Победы, </w:t>
      </w:r>
      <w:r w:rsidRPr="00076E2B">
        <w:rPr>
          <w:rFonts w:ascii="Times New Roman" w:hAnsi="Times New Roman" w:cs="Times New Roman"/>
          <w:sz w:val="24"/>
          <w:szCs w:val="24"/>
          <w:lang w:val="ru-RU"/>
        </w:rPr>
        <w:t>в 2024/2025 учебном году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Pr="00076E2B">
        <w:rPr>
          <w:rFonts w:ascii="Times New Roman" w:hAnsi="Times New Roman" w:cs="Times New Roman"/>
          <w:sz w:val="24"/>
          <w:szCs w:val="24"/>
          <w:lang w:val="ru-RU"/>
        </w:rPr>
        <w:t>с целью совершенствования краеведческой работы в гражданско-патриотическом и духовно-нравственном воспитании учащихся</w:t>
      </w:r>
    </w:p>
    <w:p w:rsidR="00076E2B" w:rsidRDefault="00076E2B" w:rsidP="00076E2B">
      <w:pPr>
        <w:pStyle w:val="1"/>
        <w:ind w:firstLine="709"/>
        <w:rPr>
          <w:lang w:val="uk-UA"/>
        </w:rPr>
      </w:pPr>
    </w:p>
    <w:p w:rsidR="00CB33BE" w:rsidRPr="004644E0" w:rsidRDefault="00CB33BE" w:rsidP="002A7582">
      <w:pPr>
        <w:pStyle w:val="1"/>
      </w:pPr>
      <w:r>
        <w:t>ПРИКАЗЫВАЮ:</w:t>
      </w:r>
    </w:p>
    <w:p w:rsidR="00CF48DA" w:rsidRPr="004644E0" w:rsidRDefault="00CF48DA" w:rsidP="00076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F48DA" w:rsidRDefault="00076E2B" w:rsidP="00076E2B">
      <w:pPr>
        <w:pStyle w:val="a8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</w:t>
      </w:r>
      <w:r w:rsidR="009B12D7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Провести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24</w:t>
      </w:r>
      <w:r w:rsidR="005F7DD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января </w:t>
      </w:r>
      <w:r w:rsidR="00BB34F6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202</w:t>
      </w:r>
      <w:r w:rsidR="005F7DD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="00BB34F6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</w:t>
      </w:r>
      <w:r w:rsidR="009B12D7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153622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 базе МБОУ </w:t>
      </w:r>
      <w:r w:rsidR="00B329F2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r w:rsidR="00BB34F6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Гвардейская школа №1</w:t>
      </w:r>
      <w:r w:rsidR="00153622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</w:t>
      </w:r>
      <w:r w:rsidR="00FB1B9B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муниципальный</w:t>
      </w:r>
      <w:r w:rsidR="00336FEC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этап</w:t>
      </w:r>
      <w:r w:rsidR="00FB1B9B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37632B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республиканской краеведческой конференции </w:t>
      </w:r>
      <w:r w:rsidR="00A36596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учащихся «Крым – наш общий дом» </w:t>
      </w:r>
      <w:r w:rsidR="009A583C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(далее –</w:t>
      </w:r>
      <w:r w:rsidR="00153622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A583C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Конференция)</w:t>
      </w:r>
      <w:r w:rsidR="00153622" w:rsidRP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BB34F6" w:rsidRDefault="00BB34F6" w:rsidP="00076E2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Начало в 1</w:t>
      </w:r>
      <w:r w:rsidR="00D51E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.00ч., регистрация с 1</w:t>
      </w:r>
      <w:r w:rsidR="00D51E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.30ч.</w:t>
      </w:r>
    </w:p>
    <w:p w:rsidR="00153622" w:rsidRDefault="000E4772" w:rsidP="00076E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2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</w:t>
      </w:r>
      <w:r w:rsidR="0015362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Утвердить Положение о проведении Конференции (приложение 1).</w:t>
      </w:r>
    </w:p>
    <w:p w:rsidR="00CF48DA" w:rsidRPr="00903DD4" w:rsidRDefault="00153622" w:rsidP="00076E2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3. 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Утвердить состав жюри</w:t>
      </w:r>
      <w:r w:rsidR="000E4772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(приложение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2</w:t>
      </w:r>
      <w:r w:rsidR="0055063C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).</w:t>
      </w:r>
    </w:p>
    <w:p w:rsidR="00CF48DA" w:rsidRPr="004644E0" w:rsidRDefault="00153622" w:rsidP="00076E2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4</w:t>
      </w:r>
      <w:r w:rsidR="00CF48DA"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</w:t>
      </w:r>
      <w:r w:rsidR="00336FEC"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МБОУ ДО «Центр</w:t>
      </w:r>
      <w:r w:rsidR="00CF48DA"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детского и юношеского творчества</w:t>
      </w:r>
      <w:r w:rsidR="00336FEC"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»</w:t>
      </w:r>
      <w:r w:rsidR="00CF48DA"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="00CF48DA"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Кирияк</w:t>
      </w:r>
      <w:proofErr w:type="spellEnd"/>
      <w:r w:rsidR="00CF48DA"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Т.Н.):</w:t>
      </w:r>
    </w:p>
    <w:p w:rsidR="004455E3" w:rsidRPr="00903DD4" w:rsidRDefault="00153622" w:rsidP="00076E2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="00572D89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.1.</w:t>
      </w:r>
      <w:r w:rsidR="007C694B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="00572D89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п</w:t>
      </w:r>
      <w:r w:rsidR="00CA340A" w:rsidRPr="00903DD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ровести консультации по организа</w:t>
      </w:r>
      <w:r w:rsidR="00385766" w:rsidRPr="00903DD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ционно-методическим вопросам</w:t>
      </w:r>
      <w:r w:rsidR="009B12D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="009A58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Конференции</w:t>
      </w:r>
    </w:p>
    <w:p w:rsidR="00CA340A" w:rsidRPr="00A36596" w:rsidRDefault="00153622" w:rsidP="00076E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="008543FA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      </w:t>
      </w:r>
      <w:r w:rsidR="009A583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  </w:t>
      </w:r>
      <w:r w:rsidR="00BB323A" w:rsidRPr="00903DD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до </w:t>
      </w:r>
      <w:r w:rsidR="00B329F2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2</w:t>
      </w:r>
      <w:r w:rsidR="00D51EC6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="00B329F2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.0</w:t>
      </w:r>
      <w:r w:rsidR="00D51EC6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1</w:t>
      </w:r>
      <w:r w:rsidR="00BB323A" w:rsidRPr="00903DD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.20</w:t>
      </w:r>
      <w:r w:rsidR="0037632B" w:rsidRPr="00A679CA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2</w:t>
      </w:r>
      <w:r w:rsidR="00D51EC6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5</w:t>
      </w:r>
      <w:r w:rsidR="00A36596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;</w:t>
      </w:r>
    </w:p>
    <w:p w:rsidR="004644E0" w:rsidRPr="00903DD4" w:rsidRDefault="00153622" w:rsidP="00076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4</w:t>
      </w:r>
      <w:r w:rsidR="00572D8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.2.</w:t>
      </w:r>
      <w:r w:rsidR="007C694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572D8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роанализировать ито</w:t>
      </w:r>
      <w:r w:rsidR="00361C77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ги </w:t>
      </w:r>
      <w:r w:rsidR="009A58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Конференции</w:t>
      </w:r>
      <w:r w:rsidR="004455E3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361C77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в приказе по управлению 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образования </w:t>
      </w:r>
      <w:r w:rsidR="005E7746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</w:t>
      </w:r>
    </w:p>
    <w:p w:rsidR="00727913" w:rsidRPr="00903DD4" w:rsidRDefault="004644E0" w:rsidP="00076E2B">
      <w:pPr>
        <w:suppressAutoHyphens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</w:t>
      </w:r>
      <w:r w:rsidR="008543F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</w:t>
      </w:r>
      <w:r w:rsidR="00A4082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</w:t>
      </w:r>
      <w:r w:rsidR="0015362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A4082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</w:t>
      </w:r>
      <w:r w:rsidR="009A58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</w:t>
      </w:r>
      <w:r w:rsidR="00BB323A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до </w:t>
      </w:r>
      <w:r w:rsidR="00A365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</w:t>
      </w:r>
      <w:r w:rsidR="00BB34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  <w:r w:rsidR="00BB323A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.0</w:t>
      </w:r>
      <w:r w:rsidR="00D51E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="00BB323A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.20</w:t>
      </w:r>
      <w:r w:rsidR="0037632B" w:rsidRPr="00A679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="00D51E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="00A365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  <w:r w:rsidR="005E7746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</w:t>
      </w:r>
    </w:p>
    <w:p w:rsidR="00D17CB6" w:rsidRDefault="00153622" w:rsidP="00076E2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4</w:t>
      </w:r>
      <w:r w:rsidR="00572D8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.3.</w:t>
      </w:r>
      <w:r w:rsidR="007C694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572D8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н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аправить </w:t>
      </w:r>
      <w:r w:rsidR="00BB34F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заявку и конкурсные работы победителей </w:t>
      </w:r>
      <w:proofErr w:type="spellStart"/>
      <w:r w:rsidR="000E4772" w:rsidRPr="00903DD4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spellEnd"/>
      <w:r w:rsidR="000E4772" w:rsidRPr="00903DD4">
        <w:rPr>
          <w:sz w:val="24"/>
          <w:szCs w:val="24"/>
        </w:rPr>
        <w:t xml:space="preserve"> </w:t>
      </w:r>
      <w:r w:rsidR="000E4772" w:rsidRPr="00903DD4">
        <w:rPr>
          <w:rFonts w:ascii="Times New Roman" w:hAnsi="Times New Roman" w:cs="Times New Roman"/>
          <w:sz w:val="24"/>
          <w:szCs w:val="24"/>
          <w:lang w:val="ru-RU"/>
        </w:rPr>
        <w:t xml:space="preserve">этапа </w:t>
      </w:r>
      <w:bookmarkStart w:id="0" w:name="_Hlk504122851"/>
      <w:r w:rsidR="009A58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Конференции</w:t>
      </w:r>
      <w:r w:rsidR="004455E3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bookmarkEnd w:id="0"/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для участия в </w:t>
      </w:r>
      <w:proofErr w:type="spellStart"/>
      <w:r w:rsidR="00CF48DA" w:rsidRPr="00903DD4">
        <w:rPr>
          <w:rFonts w:ascii="Times New Roman" w:eastAsia="Calibri" w:hAnsi="Times New Roman" w:cs="Times New Roman"/>
          <w:sz w:val="24"/>
          <w:szCs w:val="24"/>
          <w:lang w:eastAsia="ru-RU"/>
        </w:rPr>
        <w:t>республиканском</w:t>
      </w:r>
      <w:proofErr w:type="spellEnd"/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5E7746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этапе </w:t>
      </w:r>
    </w:p>
    <w:p w:rsidR="00CF48DA" w:rsidRPr="00903DD4" w:rsidRDefault="00D17CB6" w:rsidP="00076E2B">
      <w:pPr>
        <w:suppressAutoHyphens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до 07 февраля 2025.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                      </w:t>
      </w:r>
      <w:r w:rsidR="005E7746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</w:t>
      </w:r>
    </w:p>
    <w:p w:rsidR="004644E0" w:rsidRPr="00903DD4" w:rsidRDefault="0034376C" w:rsidP="00076E2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15362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5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Руководителям </w:t>
      </w:r>
      <w:r w:rsidR="005E7746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образовательных организаций</w:t>
      </w:r>
      <w:r w:rsidR="005E7746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A58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Симферопольского района </w:t>
      </w:r>
      <w:r w:rsidR="005E7746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</w:t>
      </w:r>
      <w:r w:rsidR="000E4772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беспечить участие</w:t>
      </w:r>
      <w:r w:rsidR="00BB69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r w:rsidR="009A583C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муниципальном этапе</w:t>
      </w:r>
      <w:r w:rsidR="009A58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Конференции</w:t>
      </w:r>
      <w:r w:rsidR="004455E3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0E4772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учащихся </w:t>
      </w:r>
      <w:r w:rsidR="009A58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5-</w:t>
      </w:r>
      <w:r w:rsidR="00A365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</w:t>
      </w:r>
      <w:r w:rsidR="00CF48DA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классов </w:t>
      </w:r>
      <w:r w:rsidR="005E60B5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 предоставить</w:t>
      </w:r>
      <w:r w:rsidR="001536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МБОУ ДО «ЦДЮТ»</w:t>
      </w:r>
      <w:r w:rsidR="00972A15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7C6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конкурсную </w:t>
      </w:r>
      <w:r w:rsidR="00972A15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работу</w:t>
      </w:r>
      <w:r w:rsidR="007C6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72A15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</w:t>
      </w:r>
      <w:r w:rsidR="007C6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пакет документов, указанных</w:t>
      </w:r>
      <w:r w:rsidR="001536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Положении</w:t>
      </w:r>
      <w:r w:rsidR="005E7746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</w:t>
      </w:r>
      <w:r w:rsidR="005E60B5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</w:t>
      </w:r>
      <w:r w:rsidR="005E7746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5E60B5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0E4772" w:rsidRPr="00A36596" w:rsidRDefault="004644E0" w:rsidP="00076E2B">
      <w:pPr>
        <w:suppressAutoHyphens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</w:t>
      </w:r>
      <w:r w:rsidR="00A408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</w:t>
      </w:r>
      <w:r w:rsidR="009A58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1536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A58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5E60B5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до </w:t>
      </w:r>
      <w:r w:rsidR="00D51E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17.01</w:t>
      </w:r>
      <w:r w:rsidR="00BB323A" w:rsidRPr="00903D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.20</w:t>
      </w:r>
      <w:r w:rsidR="0037632B" w:rsidRPr="00A679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="00D51E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="00EC61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972A15" w:rsidRPr="00903DD4" w:rsidRDefault="0034376C" w:rsidP="00076E2B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15362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6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 О</w:t>
      </w:r>
      <w:r w:rsidR="005E7746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тветственность за </w:t>
      </w:r>
      <w:r w:rsidR="00572D8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исполнение</w:t>
      </w:r>
      <w:r w:rsidR="00572D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данного приказа </w:t>
      </w:r>
      <w:r w:rsidR="00CF48DA" w:rsidRPr="00903DD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возложить на методиста МБОУ ДО «ЦДЮТ» </w:t>
      </w:r>
      <w:proofErr w:type="spellStart"/>
      <w:r w:rsidR="009A58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Шарипову</w:t>
      </w:r>
      <w:proofErr w:type="spellEnd"/>
      <w:r w:rsidR="009A58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У.И.</w:t>
      </w:r>
    </w:p>
    <w:p w:rsidR="0034376C" w:rsidRDefault="008543FA" w:rsidP="00076E2B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15362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7</w:t>
      </w:r>
      <w:r w:rsidR="0034376C" w:rsidRPr="00903DD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. Контроль выполнения данного приказа возложить на директора МБОУ ДО «ЦДЮТ» </w:t>
      </w:r>
      <w:proofErr w:type="spellStart"/>
      <w:r w:rsidR="0034376C" w:rsidRPr="00903DD4">
        <w:rPr>
          <w:rFonts w:ascii="Times New Roman" w:eastAsia="Times New Roman" w:hAnsi="Times New Roman"/>
          <w:sz w:val="24"/>
          <w:szCs w:val="24"/>
          <w:lang w:val="ru-RU" w:eastAsia="ru-RU"/>
        </w:rPr>
        <w:t>Кирияк</w:t>
      </w:r>
      <w:proofErr w:type="spellEnd"/>
      <w:r w:rsidR="0034376C" w:rsidRPr="00903DD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Т.Н.</w:t>
      </w:r>
    </w:p>
    <w:p w:rsidR="009A583C" w:rsidRDefault="009A583C" w:rsidP="00076E2B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9A583C" w:rsidRDefault="009A583C" w:rsidP="00076E2B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CF48DA" w:rsidRPr="004644E0" w:rsidRDefault="0037632B" w:rsidP="00076E2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Н</w:t>
      </w:r>
      <w:proofErr w:type="spellStart"/>
      <w:r w:rsidR="00030740" w:rsidRPr="00030740">
        <w:rPr>
          <w:rFonts w:ascii="Times New Roman" w:hAnsi="Times New Roman"/>
          <w:sz w:val="24"/>
          <w:szCs w:val="24"/>
          <w:lang w:eastAsia="ru-RU"/>
        </w:rPr>
        <w:t>ачальник</w:t>
      </w:r>
      <w:proofErr w:type="spellEnd"/>
      <w:r w:rsidR="00030740" w:rsidRPr="000307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72D89">
        <w:rPr>
          <w:rFonts w:ascii="Times New Roman" w:hAnsi="Times New Roman"/>
          <w:sz w:val="24"/>
          <w:szCs w:val="24"/>
          <w:lang w:val="ru-RU" w:eastAsia="ru-RU"/>
        </w:rPr>
        <w:t>управления образования</w:t>
      </w:r>
      <w:r w:rsidR="00030740" w:rsidRPr="00030740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95272A">
        <w:rPr>
          <w:rFonts w:ascii="Times New Roman" w:hAnsi="Times New Roman"/>
          <w:sz w:val="24"/>
          <w:szCs w:val="24"/>
          <w:lang w:val="ru-RU" w:eastAsia="ru-RU"/>
        </w:rPr>
        <w:t xml:space="preserve">              </w:t>
      </w:r>
      <w:r w:rsidR="009A583C">
        <w:rPr>
          <w:rFonts w:ascii="Times New Roman" w:hAnsi="Times New Roman"/>
          <w:sz w:val="24"/>
          <w:szCs w:val="24"/>
          <w:lang w:val="ru-RU" w:eastAsia="ru-RU"/>
        </w:rPr>
        <w:t xml:space="preserve">                 </w:t>
      </w:r>
      <w:r w:rsidR="00030740" w:rsidRPr="00030740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9A583C">
        <w:rPr>
          <w:rFonts w:ascii="Times New Roman" w:hAnsi="Times New Roman"/>
          <w:sz w:val="24"/>
          <w:szCs w:val="24"/>
          <w:lang w:val="ru-RU" w:eastAsia="ru-RU"/>
        </w:rPr>
        <w:t xml:space="preserve">         </w:t>
      </w:r>
      <w:r w:rsidR="00030740" w:rsidRPr="00030740">
        <w:rPr>
          <w:rFonts w:ascii="Times New Roman" w:hAnsi="Times New Roman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  </w:t>
      </w:r>
      <w:r w:rsidR="00030740" w:rsidRPr="00030740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>С.В.</w:t>
      </w:r>
      <w:r w:rsidR="007C694B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>Дмитрова</w:t>
      </w:r>
    </w:p>
    <w:p w:rsidR="00D17CB6" w:rsidRDefault="00D17CB6" w:rsidP="00076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CF48DA" w:rsidRPr="004644E0" w:rsidRDefault="001408D7" w:rsidP="00076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</w:t>
      </w:r>
      <w:proofErr w:type="spellStart"/>
      <w:r w:rsidR="009A583C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Шарипова</w:t>
      </w:r>
      <w:proofErr w:type="spellEnd"/>
      <w:r w:rsidR="009A583C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У.И.</w:t>
      </w:r>
    </w:p>
    <w:p w:rsidR="00D51EC6" w:rsidRDefault="00D51EC6" w:rsidP="002643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" w:name="_GoBack"/>
      <w:bookmarkEnd w:id="1"/>
    </w:p>
    <w:p w:rsidR="00FA361E" w:rsidRDefault="00FA361E" w:rsidP="002643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A7582" w:rsidRDefault="00153622" w:rsidP="002A7582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r w:rsidRPr="004644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риложение 1</w:t>
      </w:r>
      <w:r w:rsidRPr="004644E0">
        <w:rPr>
          <w:rFonts w:ascii="Times New Roman" w:hAnsi="Times New Roman" w:cs="Times New Roman"/>
          <w:sz w:val="24"/>
          <w:szCs w:val="24"/>
        </w:rPr>
        <w:t xml:space="preserve">к приказу </w:t>
      </w:r>
      <w:proofErr w:type="spellStart"/>
      <w:r w:rsidRPr="004644E0">
        <w:rPr>
          <w:rFonts w:ascii="Times New Roman" w:hAnsi="Times New Roman" w:cs="Times New Roman"/>
          <w:sz w:val="24"/>
          <w:szCs w:val="24"/>
        </w:rPr>
        <w:t>управления</w:t>
      </w:r>
      <w:proofErr w:type="spellEnd"/>
      <w:r w:rsidRPr="004644E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644E0">
        <w:rPr>
          <w:rFonts w:ascii="Times New Roman" w:hAnsi="Times New Roman" w:cs="Times New Roman"/>
          <w:sz w:val="24"/>
          <w:szCs w:val="24"/>
        </w:rPr>
        <w:t>образования</w:t>
      </w:r>
      <w:proofErr w:type="spellEnd"/>
      <w:r w:rsidR="00D51EC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153622" w:rsidRDefault="00153622" w:rsidP="002A7582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</w:t>
      </w:r>
      <w:r w:rsidR="00D51E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04.12.2024</w:t>
      </w:r>
      <w:r w:rsidR="003763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Pr="004644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D51E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1240</w:t>
      </w:r>
    </w:p>
    <w:p w:rsidR="00153622" w:rsidRDefault="00153622" w:rsidP="00153622">
      <w:pPr>
        <w:spacing w:after="0"/>
        <w:ind w:left="4248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53622" w:rsidRPr="004644E0" w:rsidRDefault="00153622" w:rsidP="005B2B7B">
      <w:pPr>
        <w:spacing w:after="0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F2770" w:rsidRPr="005F7DD7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5F7DD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ПОЛОЖЕНИЕ</w:t>
      </w:r>
    </w:p>
    <w:p w:rsidR="007F2770" w:rsidRPr="005F7DD7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5F7DD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о проведении муниципального этапа республиканской патриотической краеведческой конференции учащихся «Крым – наш общий дом» 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1. Общие положения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1.1. Настоящее положение определяет порядок организации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и проведения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муниципального этапа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республиканской патриотической краеведческой конференции учащихся </w:t>
      </w:r>
      <w:r w:rsidR="005F7DD7" w:rsidRPr="005F7DD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«Крым — наш общий дом», посвященной 80-летию Великой Победы, в 2024/2025 учебном году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(далее – Конференция), его организационное, финансовое обеспечение, а также порядок участия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в Конференции, определения и награждения победителей и призеров Конференции.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1.2. Муниципальный этап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Конференци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проводится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управлением образования администрации Симферопольского района</w:t>
      </w:r>
      <w:r w:rsid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Республики Крым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Организационно-методическое сопровождение возлагается на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Муниципальное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бюджетное образовательное учреждение дополнительного образования «Центр детско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го и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юношеского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творчества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Симферопольского района Республики Крым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1.3. Целью проведения Конференции являются воспитание патриотизма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и г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ражданственности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обучающихся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посредством развития туристско-краеведческой, исследовательской работы, позволяющей обучающимся ближе познакомиться с историей родного края, глубже понять самобытность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его культуры и особенности природы во взаимосвязи с историей и культурой страны, мира.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1.4. Задачами Конференции являются:</w:t>
      </w:r>
    </w:p>
    <w:p w:rsidR="007F2770" w:rsidRPr="007F2770" w:rsidRDefault="007F2770" w:rsidP="005F7DD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- воспитание у школьников бережного отношения к природному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 культурному наследию родного края;</w:t>
      </w:r>
    </w:p>
    <w:p w:rsidR="007F2770" w:rsidRPr="007F2770" w:rsidRDefault="007F2770" w:rsidP="005F7DD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- повышение интеллектуального уровня обучающихся, развитие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их способностей, навыков творческой деятельности;</w:t>
      </w:r>
    </w:p>
    <w:p w:rsidR="007F2770" w:rsidRPr="007F2770" w:rsidRDefault="007F2770" w:rsidP="005F7DD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- углубление знаний и компетенций обучающихся в области краеведения;</w:t>
      </w:r>
    </w:p>
    <w:p w:rsidR="007F2770" w:rsidRPr="007F2770" w:rsidRDefault="007F2770" w:rsidP="005F7DD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-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повышение роли краеведения и туризма в духовно-нравственном воспитании обучающихся, их успешной социализации;</w:t>
      </w:r>
    </w:p>
    <w:p w:rsidR="007F2770" w:rsidRPr="007F2770" w:rsidRDefault="007F2770" w:rsidP="005F7DD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- выявление и поддержка талантливых детей в области краеведения;</w:t>
      </w:r>
    </w:p>
    <w:p w:rsidR="007F2770" w:rsidRPr="007F2770" w:rsidRDefault="007F2770" w:rsidP="005F7DD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- совершенствование организации и методик школьного краеведения, приемов и методов учебно-исследовательской деятельности обучающихся;</w:t>
      </w:r>
    </w:p>
    <w:p w:rsidR="007F2770" w:rsidRPr="007F2770" w:rsidRDefault="007F2770" w:rsidP="005F7DD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- внедрение современных научных достижений и педагогических технологий в практику краеведческой работы в образовательных организациях.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2. Место и сроки проведения Конференции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2.1. Конференция проводится в два этапа: 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- I этап – муниципальный – </w:t>
      </w:r>
      <w:r w:rsidR="005F7DD7" w:rsidRPr="005F7DD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с 17 января по</w:t>
      </w:r>
      <w:r w:rsidR="005F7DD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5F7DD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24 января </w:t>
      </w:r>
      <w:r w:rsidR="007C694B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202</w:t>
      </w:r>
      <w:r w:rsidR="005F7DD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5</w:t>
      </w:r>
      <w:r w:rsidRPr="00EC61E3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года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;</w:t>
      </w:r>
    </w:p>
    <w:p w:rsidR="005F7DD7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- II этап - республиканский – </w:t>
      </w:r>
      <w:r w:rsidR="005F7DD7" w:rsidRPr="005F7DD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с 10 февраля по 21 марта 2025 года.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2.2. На муниципальном этапе Конференции организационный комитет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и жюри формируются </w:t>
      </w:r>
      <w:r w:rsidR="00EC61E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управлением образования админист</w:t>
      </w:r>
      <w:r w:rsidR="003A671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рации Симферопольского района Р</w:t>
      </w:r>
      <w:r w:rsidR="00EC61E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еспублики Крым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</w:t>
      </w:r>
    </w:p>
    <w:p w:rsidR="007F2770" w:rsidRDefault="007F2770" w:rsidP="007F2770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2.3. В республиканском этапе Конференции принимают участие победители если таковых нет, то призеры) I (муниципального) этапа.</w:t>
      </w:r>
    </w:p>
    <w:p w:rsidR="00D76A91" w:rsidRPr="007F2770" w:rsidRDefault="00D76A91" w:rsidP="007F2770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EC61E3" w:rsidRDefault="00EC61E3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5F7DD7" w:rsidRDefault="005F7DD7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3. Организаторы Конференции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3.1. Общее руководство проведением </w:t>
      </w:r>
      <w:r w:rsid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муниципального этапа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Конференцией осуществляет </w:t>
      </w:r>
      <w:r w:rsidR="008B30DE" w:rsidRP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управление образования администрации Симферопольского района Республики Крым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Подготовку и проведение осуществляет </w:t>
      </w:r>
      <w:r w:rsidR="008B30DE" w:rsidRP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Муниципальное бюджетное образовательное учреждение дополнительного образования «Центр детского и юношеского творчества» Симферопольского района Республики Крым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3.2. Состав жюри утверждается настоящим приказом </w:t>
      </w:r>
      <w:r w:rsidR="008B30DE" w:rsidRP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управлени</w:t>
      </w:r>
      <w:r w:rsid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я</w:t>
      </w:r>
      <w:r w:rsidR="008B30DE" w:rsidRP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образования администрации Симферопольского района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В состав жюри с целью компетентного оценивания знаний, рецензирования исследовательских краеведческих работ включаются </w:t>
      </w:r>
      <w:r w:rsid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методисты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и преподаватели образовательных организаций </w:t>
      </w:r>
      <w:r w:rsid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Симферопольского района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Республики Крым.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4. Требования к участникам и условия их допуска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8B30D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4.1. В Конференции принимают участие учащиеся 5-9 классов образовательных организаций общего и дополнительного образования </w:t>
      </w:r>
      <w:r w:rsidR="008B30D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Симферопольского района Республики Крым.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Участие в Конференции индивидуальное.</w:t>
      </w:r>
    </w:p>
    <w:p w:rsidR="007F2770" w:rsidRPr="007F2770" w:rsidRDefault="007F2770" w:rsidP="008B30D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4.2. Для участия в Конференции </w:t>
      </w:r>
      <w:r w:rsidR="003D412B" w:rsidRP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общеобразовательные учреждения </w:t>
      </w:r>
      <w:r w:rsidR="003D412B" w:rsidRPr="00D76A91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до </w:t>
      </w:r>
      <w:r w:rsidR="005F7DD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17 января 2025</w:t>
      </w:r>
      <w:r w:rsidR="003D412B" w:rsidRPr="00D76A91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года</w:t>
      </w:r>
      <w:r w:rsidR="003D412B" w:rsidRP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предоставляют в МБОУ ДО «ЦДЮТ»</w:t>
      </w:r>
      <w:r w:rsid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3A671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в печатном и электронном виде (на</w:t>
      </w:r>
      <w:r w:rsid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адрес </w:t>
      </w:r>
      <w:hyperlink r:id="rId8" w:history="1">
        <w:r w:rsidR="003D412B" w:rsidRPr="00FD65E4">
          <w:rPr>
            <w:rStyle w:val="a9"/>
            <w:rFonts w:ascii="Times New Roman" w:eastAsia="Calibri" w:hAnsi="Times New Roman" w:cs="Times New Roman"/>
            <w:sz w:val="24"/>
            <w:szCs w:val="24"/>
            <w:lang w:val="en-US" w:eastAsia="ru-RU"/>
          </w:rPr>
          <w:t>usniya</w:t>
        </w:r>
        <w:r w:rsidR="003D412B" w:rsidRPr="00A679CA">
          <w:rPr>
            <w:rStyle w:val="a9"/>
            <w:rFonts w:ascii="Times New Roman" w:eastAsia="Calibri" w:hAnsi="Times New Roman" w:cs="Times New Roman"/>
            <w:sz w:val="24"/>
            <w:szCs w:val="24"/>
            <w:lang w:val="ru-RU" w:eastAsia="ru-RU"/>
          </w:rPr>
          <w:t>22@</w:t>
        </w:r>
        <w:r w:rsidR="003D412B" w:rsidRPr="00FD65E4">
          <w:rPr>
            <w:rStyle w:val="a9"/>
            <w:rFonts w:ascii="Times New Roman" w:eastAsia="Calibri" w:hAnsi="Times New Roman" w:cs="Times New Roman"/>
            <w:sz w:val="24"/>
            <w:szCs w:val="24"/>
            <w:lang w:val="en-US" w:eastAsia="ru-RU"/>
          </w:rPr>
          <w:t>mail</w:t>
        </w:r>
        <w:r w:rsidR="003D412B" w:rsidRPr="00A679CA">
          <w:rPr>
            <w:rStyle w:val="a9"/>
            <w:rFonts w:ascii="Times New Roman" w:eastAsia="Calibri" w:hAnsi="Times New Roman" w:cs="Times New Roman"/>
            <w:sz w:val="24"/>
            <w:szCs w:val="24"/>
            <w:lang w:val="ru-RU" w:eastAsia="ru-RU"/>
          </w:rPr>
          <w:t>.</w:t>
        </w:r>
        <w:proofErr w:type="spellStart"/>
        <w:r w:rsidR="003D412B" w:rsidRPr="00FD65E4">
          <w:rPr>
            <w:rStyle w:val="a9"/>
            <w:rFonts w:ascii="Times New Roman" w:eastAsia="Calibri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  <w:r w:rsidR="003A6710" w:rsidRPr="003A6710">
        <w:rPr>
          <w:rStyle w:val="a9"/>
          <w:rFonts w:ascii="Times New Roman" w:eastAsia="Calibri" w:hAnsi="Times New Roman" w:cs="Times New Roman"/>
          <w:color w:val="auto"/>
          <w:sz w:val="24"/>
          <w:szCs w:val="24"/>
          <w:lang w:val="ru-RU" w:eastAsia="ru-RU"/>
        </w:rPr>
        <w:t>)</w:t>
      </w:r>
      <w:r w:rsidR="003D412B" w:rsidRPr="00A679C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3D412B" w:rsidRP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следующие документы:</w:t>
      </w:r>
    </w:p>
    <w:p w:rsidR="007F2770" w:rsidRPr="007F2770" w:rsidRDefault="007F2770" w:rsidP="008B30D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- заявк</w:t>
      </w:r>
      <w:r w:rsid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на участие в </w:t>
      </w:r>
      <w:r w:rsid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муниципальном этапе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республиканской патриотической краеведческой конференции учащихся «Крым – наш общий дом» в 202</w:t>
      </w:r>
      <w:r w:rsidR="005F7DD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5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году, утвержденн</w:t>
      </w:r>
      <w:r w:rsid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ую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руководител</w:t>
      </w:r>
      <w:r w:rsid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ем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общеобразовательного учреждения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(приложение 1</w:t>
      </w:r>
      <w:r w:rsid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 Положению);</w:t>
      </w:r>
    </w:p>
    <w:p w:rsidR="007F2770" w:rsidRPr="007F2770" w:rsidRDefault="007F2770" w:rsidP="008B30D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- согласие на обработку персональных данных каждого участника (приложение 2 к Положению);</w:t>
      </w:r>
    </w:p>
    <w:p w:rsidR="007F2770" w:rsidRPr="007F2770" w:rsidRDefault="007F2770" w:rsidP="008B30D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- исследовательские работы учащихся, оформленные в соответствии с требованиями к оформлению исследовательских краеведческих работ (приложение 3 к Положению), исследовательские краеведческие работы подаются </w:t>
      </w:r>
      <w:r w:rsidRPr="00EC61E3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в печатном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и </w:t>
      </w:r>
      <w:r w:rsidR="003D412B" w:rsidRPr="00EC61E3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электронном</w:t>
      </w:r>
      <w:r w:rsidR="003D412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виде;</w:t>
      </w:r>
    </w:p>
    <w:p w:rsidR="00893A68" w:rsidRPr="00893A68" w:rsidRDefault="00893A68" w:rsidP="00893A68">
      <w:pPr>
        <w:pStyle w:val="a8"/>
        <w:widowControl w:val="0"/>
        <w:numPr>
          <w:ilvl w:val="1"/>
          <w:numId w:val="14"/>
        </w:numPr>
        <w:tabs>
          <w:tab w:val="left" w:pos="851"/>
          <w:tab w:val="left" w:pos="993"/>
        </w:tabs>
        <w:autoSpaceDE w:val="0"/>
        <w:autoSpaceDN w:val="0"/>
        <w:spacing w:after="0" w:line="321" w:lineRule="exact"/>
        <w:ind w:left="0"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893A68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Конференцию</w:t>
      </w:r>
      <w:r w:rsidRPr="00893A6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893A6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принимаются</w:t>
      </w:r>
      <w:r w:rsidRPr="00893A68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</w:t>
      </w:r>
      <w:r w:rsidRPr="00893A6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3A68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случаях,</w:t>
      </w:r>
      <w:r w:rsidRPr="00893A68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если:</w:t>
      </w:r>
    </w:p>
    <w:p w:rsidR="00893A68" w:rsidRDefault="00893A68" w:rsidP="00893A68">
      <w:pPr>
        <w:widowControl w:val="0"/>
        <w:numPr>
          <w:ilvl w:val="0"/>
          <w:numId w:val="10"/>
        </w:numPr>
        <w:tabs>
          <w:tab w:val="left" w:pos="993"/>
          <w:tab w:val="left" w:pos="2773"/>
          <w:tab w:val="left" w:pos="4936"/>
          <w:tab w:val="left" w:pos="6046"/>
          <w:tab w:val="left" w:pos="6573"/>
          <w:tab w:val="left" w:pos="8495"/>
        </w:tabs>
        <w:autoSpaceDE w:val="0"/>
        <w:autoSpaceDN w:val="0"/>
        <w:spacing w:after="0" w:line="240" w:lineRule="auto"/>
        <w:ind w:right="126" w:firstLine="53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одержание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представленной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не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соответствует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тематике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 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Конференции;</w:t>
      </w:r>
    </w:p>
    <w:p w:rsidR="00893A68" w:rsidRDefault="00893A68" w:rsidP="00893A68">
      <w:pPr>
        <w:widowControl w:val="0"/>
        <w:numPr>
          <w:ilvl w:val="0"/>
          <w:numId w:val="10"/>
        </w:numPr>
        <w:tabs>
          <w:tab w:val="left" w:pos="972"/>
          <w:tab w:val="left" w:pos="8222"/>
        </w:tabs>
        <w:autoSpaceDE w:val="0"/>
        <w:autoSpaceDN w:val="0"/>
        <w:spacing w:after="0" w:line="242" w:lineRule="auto"/>
        <w:ind w:right="128" w:firstLine="53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</w:t>
      </w:r>
      <w:r w:rsidRPr="00893A68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представлены</w:t>
      </w:r>
      <w:r w:rsidRPr="00893A68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3A68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предыдущие</w:t>
      </w:r>
      <w:r w:rsidRPr="00893A68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годы</w:t>
      </w:r>
      <w:r w:rsidRPr="00893A68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3A68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893A68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имеют</w:t>
      </w:r>
      <w:r w:rsidRPr="00893A68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существенной</w:t>
      </w:r>
      <w:r w:rsidRPr="00893A68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              </w:t>
      </w:r>
      <w:r w:rsidR="00371509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   </w:t>
      </w:r>
      <w:r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>д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оработки;</w:t>
      </w:r>
    </w:p>
    <w:p w:rsidR="00893A68" w:rsidRPr="00893A68" w:rsidRDefault="00893A68" w:rsidP="00893A68">
      <w:pPr>
        <w:widowControl w:val="0"/>
        <w:numPr>
          <w:ilvl w:val="0"/>
          <w:numId w:val="10"/>
        </w:numPr>
        <w:tabs>
          <w:tab w:val="left" w:pos="950"/>
        </w:tabs>
        <w:autoSpaceDE w:val="0"/>
        <w:autoSpaceDN w:val="0"/>
        <w:spacing w:after="0" w:line="317" w:lineRule="exact"/>
        <w:ind w:left="950" w:hanging="16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коллективные</w:t>
      </w:r>
      <w:r w:rsidRPr="00893A68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работы;</w:t>
      </w:r>
    </w:p>
    <w:p w:rsidR="00893A68" w:rsidRPr="00893A68" w:rsidRDefault="00893A68" w:rsidP="00893A68">
      <w:pPr>
        <w:widowControl w:val="0"/>
        <w:numPr>
          <w:ilvl w:val="0"/>
          <w:numId w:val="10"/>
        </w:numPr>
        <w:tabs>
          <w:tab w:val="left" w:pos="929"/>
          <w:tab w:val="left" w:pos="3002"/>
          <w:tab w:val="left" w:pos="4304"/>
          <w:tab w:val="left" w:pos="6088"/>
          <w:tab w:val="left" w:pos="7469"/>
          <w:tab w:val="left" w:pos="8944"/>
        </w:tabs>
        <w:autoSpaceDE w:val="0"/>
        <w:autoSpaceDN w:val="0"/>
        <w:spacing w:after="0" w:line="240" w:lineRule="auto"/>
        <w:ind w:right="127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реферативные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работы,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содержание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которых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основано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лишь</w:t>
      </w:r>
      <w:r w:rsidRPr="00893A68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    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893A6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литературных</w:t>
      </w:r>
      <w:r w:rsidRPr="00893A68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данных;</w:t>
      </w:r>
    </w:p>
    <w:p w:rsidR="00893A68" w:rsidRPr="00893A68" w:rsidRDefault="00893A68" w:rsidP="00893A68">
      <w:pPr>
        <w:widowControl w:val="0"/>
        <w:numPr>
          <w:ilvl w:val="0"/>
          <w:numId w:val="10"/>
        </w:numPr>
        <w:tabs>
          <w:tab w:val="left" w:pos="965"/>
        </w:tabs>
        <w:autoSpaceDE w:val="0"/>
        <w:autoSpaceDN w:val="0"/>
        <w:spacing w:after="0" w:line="240" w:lineRule="auto"/>
        <w:ind w:right="129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компилятивные</w:t>
      </w:r>
      <w:r w:rsidRPr="00893A68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</w:t>
      </w:r>
      <w:r w:rsidRPr="00893A68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без</w:t>
      </w:r>
      <w:r w:rsidRPr="00893A68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самостоятельного</w:t>
      </w:r>
      <w:r w:rsidRPr="00893A68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исследования,</w:t>
      </w:r>
      <w:r w:rsidRPr="00893A68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обработки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источников</w:t>
      </w:r>
      <w:r w:rsidRPr="00893A68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3A6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собственных выводов</w:t>
      </w:r>
      <w:r w:rsidRPr="00893A6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893A68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выбранной</w:t>
      </w:r>
      <w:r w:rsidRPr="00893A6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тематике.</w:t>
      </w:r>
    </w:p>
    <w:p w:rsidR="00893A68" w:rsidRPr="00893A68" w:rsidRDefault="00893A68" w:rsidP="00893A68">
      <w:pPr>
        <w:widowControl w:val="0"/>
        <w:numPr>
          <w:ilvl w:val="0"/>
          <w:numId w:val="10"/>
        </w:numPr>
        <w:tabs>
          <w:tab w:val="left" w:pos="924"/>
        </w:tabs>
        <w:autoSpaceDE w:val="0"/>
        <w:autoSpaceDN w:val="0"/>
        <w:spacing w:after="0" w:line="240" w:lineRule="auto"/>
        <w:ind w:left="923" w:hanging="16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оформление</w:t>
      </w:r>
      <w:r w:rsidRPr="00893A68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</w:t>
      </w:r>
      <w:r w:rsidRPr="00893A68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893A68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соответствует</w:t>
      </w:r>
      <w:r w:rsidRPr="00893A68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требованиям</w:t>
      </w:r>
      <w:r w:rsidRPr="00893A68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Положения.</w:t>
      </w:r>
    </w:p>
    <w:p w:rsidR="00893A68" w:rsidRPr="00893A68" w:rsidRDefault="005F7DD7" w:rsidP="00893A68">
      <w:pPr>
        <w:widowControl w:val="0"/>
        <w:autoSpaceDE w:val="0"/>
        <w:autoSpaceDN w:val="0"/>
        <w:spacing w:after="0" w:line="240" w:lineRule="auto"/>
        <w:ind w:left="220" w:firstLine="53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4.4. </w:t>
      </w:r>
      <w:r w:rsidR="00893A68"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Представленные</w:t>
      </w:r>
      <w:r w:rsidR="00893A68" w:rsidRPr="00893A68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893A68"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материалы</w:t>
      </w:r>
      <w:r w:rsidR="00893A68" w:rsidRPr="00893A68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893A68"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="00893A68" w:rsidRPr="00893A68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893A68"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возвращаются,</w:t>
      </w:r>
      <w:r w:rsidR="00893A68" w:rsidRPr="00893A68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="00893A68"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оценочные</w:t>
      </w:r>
      <w:r w:rsidR="00893A68" w:rsidRPr="00893A68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893A68"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протоколы</w:t>
      </w:r>
      <w:r w:rsidR="00893A68" w:rsidRPr="00893A68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="00893A68"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авторам</w:t>
      </w:r>
      <w:r w:rsidR="00893A68" w:rsidRPr="00893A68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893A68" w:rsidRPr="00893A68">
        <w:rPr>
          <w:rFonts w:ascii="Times New Roman" w:eastAsia="Times New Roman" w:hAnsi="Times New Roman" w:cs="Times New Roman"/>
          <w:sz w:val="24"/>
          <w:szCs w:val="24"/>
          <w:lang w:val="ru-RU"/>
        </w:rPr>
        <w:t>не высылаются.</w:t>
      </w:r>
    </w:p>
    <w:p w:rsidR="003A6710" w:rsidRDefault="003A671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5. Программа Конференции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D76A91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5.</w:t>
      </w:r>
      <w:r w:rsidR="00156DA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 Для участников Конференции, ведущих поисковую и исследовательскую работу по изучению родного края, предлагаются следующие номинации:</w:t>
      </w:r>
    </w:p>
    <w:p w:rsidR="005F7DD7" w:rsidRPr="005F7DD7" w:rsidRDefault="005F7DD7" w:rsidP="005F7DD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Живая память поколений </w:t>
      </w:r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>(боевой путь родственников, земляков, принимавших участие в обороне и освобождении Крыма от фашистских захватчиков; история Великой Отечественной войны в истории моей семьи; фронтовая жизнь в солдатских письмах; участники Специальной военной операции,  локальных  войн и региональных  вооруженных  конфликтов,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>исторические</w:t>
      </w:r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события и участие родных, знакомых, земляков в боевых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>действиях);</w:t>
      </w:r>
    </w:p>
    <w:p w:rsidR="005F7DD7" w:rsidRPr="005F7DD7" w:rsidRDefault="005F7DD7" w:rsidP="005F7DD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Боевые ордена и медали в моей семье </w:t>
      </w:r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(боевые и трудовые награды в годы Великой Отечественной войны; Специальной военной операции, локальных войн и региональных </w:t>
      </w:r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вооруженных конфликтов; боевой подвиг родных, знакомых, земляков);</w:t>
      </w:r>
    </w:p>
    <w:p w:rsidR="005F7DD7" w:rsidRPr="005F7DD7" w:rsidRDefault="005F7DD7" w:rsidP="005F7DD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Трагические страницы войны </w:t>
      </w:r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>(памятники военной истории на территории Крыма; поисковая работа школьных музеев; злодеяния фашистских оккупантов в Крыму; увековечение памяти погибших в годы Великой Отечественной войны; города и поселки в годы Великой Отечественной войны);</w:t>
      </w:r>
    </w:p>
    <w:p w:rsidR="005F7DD7" w:rsidRPr="005F7DD7" w:rsidRDefault="005F7DD7" w:rsidP="005F7DD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>Мозаика нар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одов К</w:t>
      </w: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рыма </w:t>
      </w:r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(история народов, населяющих Крым, </w:t>
      </w:r>
      <w:proofErr w:type="spellStart"/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>этносоциальные</w:t>
      </w:r>
      <w:proofErr w:type="spellEnd"/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процессы, традиционные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праздники, обряды, декоративно-</w:t>
      </w:r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>прикладное искусство, народные игры и забавы, фольклор народов Крыма);</w:t>
      </w:r>
    </w:p>
    <w:p w:rsidR="005F7DD7" w:rsidRPr="005F7DD7" w:rsidRDefault="005F7DD7" w:rsidP="005F7DD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Летопись родного края </w:t>
      </w:r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>(изучение истории родного края с древнейших времен до сегодняшнего дня, составление летописи наших дней, изучение отдельных, наиболее ярких или малоизвестных исторических событий или воссоздание общей истории края);</w:t>
      </w:r>
    </w:p>
    <w:p w:rsidR="005F7DD7" w:rsidRDefault="005F7DD7" w:rsidP="005F7DD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>«Географическая палитра К</w:t>
      </w:r>
      <w:r w:rsidRPr="005F7D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рыма» </w:t>
      </w:r>
      <w:r w:rsidRPr="005F7DD7">
        <w:rPr>
          <w:rFonts w:ascii="Times New Roman" w:eastAsia="Times New Roman" w:hAnsi="Times New Roman" w:cs="Times New Roman"/>
          <w:sz w:val="24"/>
          <w:szCs w:val="24"/>
          <w:lang w:val="ru-RU"/>
        </w:rPr>
        <w:t>(особенности природы Крыма: разнообразие рельефа, уникальность климата, особенности внутренних вод и омывающих морей, растительного и животного мира Крыма, ландшафтные комплексы и природно-заповедные территории Крыма, современное состояние и перспективы развития экономики Крыма, рациональное использование ресурсов Крыма, особенности размещения отраслей народного хозяйства, демографические процессы в регионе, территориальная организация общества и хозяйства в Крыму).</w:t>
      </w:r>
    </w:p>
    <w:p w:rsidR="00156DAC" w:rsidRPr="00156DAC" w:rsidRDefault="00156DAC" w:rsidP="005F7DD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56DA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5.2. </w:t>
      </w:r>
      <w:r w:rsidR="003A671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униципальный</w:t>
      </w:r>
      <w:r w:rsidRPr="00156DA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этап включает в себя два </w:t>
      </w:r>
      <w:r w:rsidR="003A6710">
        <w:rPr>
          <w:rFonts w:ascii="Times New Roman" w:eastAsia="Times New Roman" w:hAnsi="Times New Roman" w:cs="Times New Roman"/>
          <w:sz w:val="24"/>
          <w:szCs w:val="24"/>
          <w:lang w:val="ru-RU"/>
        </w:rPr>
        <w:t>тура</w:t>
      </w:r>
      <w:r w:rsidRPr="00156DA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: </w:t>
      </w:r>
    </w:p>
    <w:p w:rsidR="003A6710" w:rsidRPr="009B12D7" w:rsidRDefault="003A6710" w:rsidP="009B12D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5.2.1. </w:t>
      </w:r>
      <w:r w:rsidRPr="003A671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I тур (заочный) – рецензирование исследовательских работ учащихся – </w:t>
      </w:r>
      <w:r w:rsidRPr="009B12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с </w:t>
      </w:r>
      <w:r w:rsidR="005F7D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17 января</w:t>
      </w:r>
      <w:r w:rsidRPr="009B12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по </w:t>
      </w:r>
      <w:r w:rsidR="005F7D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22 января</w:t>
      </w:r>
      <w:r w:rsidRPr="009B12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202</w:t>
      </w:r>
      <w:r w:rsidR="005F7D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</w:t>
      </w:r>
      <w:r w:rsidRPr="009B12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года.</w:t>
      </w:r>
    </w:p>
    <w:p w:rsidR="00156DAC" w:rsidRDefault="003A6710" w:rsidP="009B12D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A671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Экспертная оценка конкурсных исследовательских работ в заочном туре Конференции проводится по следующим критериям:</w:t>
      </w:r>
      <w:r w:rsidR="00893A6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:rsidR="00893A68" w:rsidRPr="00156DAC" w:rsidRDefault="00893A68" w:rsidP="009B12D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245"/>
        <w:gridCol w:w="1419"/>
      </w:tblGrid>
      <w:tr w:rsidR="009B12D7" w:rsidRPr="009B12D7" w:rsidTr="00371509">
        <w:trPr>
          <w:trHeight w:val="964"/>
        </w:trPr>
        <w:tc>
          <w:tcPr>
            <w:tcW w:w="816" w:type="dxa"/>
          </w:tcPr>
          <w:p w:rsidR="009B12D7" w:rsidRPr="009B12D7" w:rsidRDefault="009B12D7" w:rsidP="009B12D7">
            <w:pPr>
              <w:spacing w:line="320" w:lineRule="exact"/>
              <w:ind w:left="26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7245" w:type="dxa"/>
          </w:tcPr>
          <w:p w:rsidR="009B12D7" w:rsidRPr="009B12D7" w:rsidRDefault="009B12D7" w:rsidP="009B12D7">
            <w:pPr>
              <w:spacing w:line="319" w:lineRule="exact"/>
              <w:ind w:left="1033" w:right="10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Критерии</w:t>
            </w:r>
            <w:r w:rsidRPr="009B12D7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заочного</w:t>
            </w:r>
            <w:r w:rsidRPr="009B12D7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оценивания</w:t>
            </w:r>
          </w:p>
          <w:p w:rsidR="009B12D7" w:rsidRPr="009B12D7" w:rsidRDefault="009B12D7" w:rsidP="009B12D7">
            <w:pPr>
              <w:ind w:left="1035" w:right="10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исследовательских</w:t>
            </w:r>
            <w:r w:rsidRPr="009B12D7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краеведческих</w:t>
            </w:r>
            <w:r w:rsidRPr="009B12D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419" w:type="dxa"/>
          </w:tcPr>
          <w:p w:rsidR="009B12D7" w:rsidRPr="009B12D7" w:rsidRDefault="009B12D7" w:rsidP="009B12D7">
            <w:pPr>
              <w:spacing w:line="322" w:lineRule="exact"/>
              <w:ind w:left="265" w:right="253" w:firstLine="6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Макс.</w:t>
            </w:r>
            <w:r w:rsidRPr="009B12D7">
              <w:rPr>
                <w:rFonts w:ascii="Times New Roman" w:eastAsia="Times New Roman" w:hAnsi="Times New Roman" w:cs="Times New Roman"/>
                <w:b/>
                <w:spacing w:val="-68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кол-во</w:t>
            </w:r>
            <w:r w:rsidRPr="009B12D7">
              <w:rPr>
                <w:rFonts w:ascii="Times New Roman" w:eastAsia="Times New Roman" w:hAnsi="Times New Roman" w:cs="Times New Roman"/>
                <w:b/>
                <w:spacing w:val="-68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баллов</w:t>
            </w:r>
          </w:p>
        </w:tc>
      </w:tr>
      <w:tr w:rsidR="009B12D7" w:rsidRPr="009B12D7" w:rsidTr="00371509">
        <w:trPr>
          <w:trHeight w:val="643"/>
        </w:trPr>
        <w:tc>
          <w:tcPr>
            <w:tcW w:w="816" w:type="dxa"/>
          </w:tcPr>
          <w:p w:rsidR="009B12D7" w:rsidRPr="009B12D7" w:rsidRDefault="009B12D7" w:rsidP="009B12D7">
            <w:pPr>
              <w:spacing w:line="31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7245" w:type="dxa"/>
          </w:tcPr>
          <w:p w:rsidR="009B12D7" w:rsidRPr="009B12D7" w:rsidRDefault="009B12D7" w:rsidP="009B12D7">
            <w:pPr>
              <w:tabs>
                <w:tab w:val="left" w:pos="1934"/>
                <w:tab w:val="left" w:pos="2843"/>
                <w:tab w:val="left" w:pos="4100"/>
                <w:tab w:val="left" w:pos="6079"/>
              </w:tabs>
              <w:spacing w:line="313" w:lineRule="exact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Обоснование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новизна,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краеведческий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</w:t>
            </w:r>
          </w:p>
        </w:tc>
        <w:tc>
          <w:tcPr>
            <w:tcW w:w="1419" w:type="dxa"/>
          </w:tcPr>
          <w:p w:rsidR="009B12D7" w:rsidRPr="009B12D7" w:rsidRDefault="009B12D7" w:rsidP="009B12D7">
            <w:pPr>
              <w:spacing w:line="313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9B12D7" w:rsidRPr="009B12D7" w:rsidTr="00371509">
        <w:trPr>
          <w:trHeight w:val="643"/>
        </w:trPr>
        <w:tc>
          <w:tcPr>
            <w:tcW w:w="816" w:type="dxa"/>
          </w:tcPr>
          <w:p w:rsidR="009B12D7" w:rsidRPr="009B12D7" w:rsidRDefault="009B12D7" w:rsidP="009B12D7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7245" w:type="dxa"/>
          </w:tcPr>
          <w:p w:rsidR="009B12D7" w:rsidRPr="009B12D7" w:rsidRDefault="009B12D7" w:rsidP="009B12D7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Историография</w:t>
            </w:r>
            <w:r w:rsidRPr="009B12D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(обзор</w:t>
            </w:r>
            <w:r w:rsidRPr="009B12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литературы),</w:t>
            </w:r>
            <w:r w:rsidRPr="009B12D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источники,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экспериментальные</w:t>
            </w:r>
            <w:r w:rsidRPr="009B12D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данные</w:t>
            </w:r>
          </w:p>
        </w:tc>
        <w:tc>
          <w:tcPr>
            <w:tcW w:w="1419" w:type="dxa"/>
          </w:tcPr>
          <w:p w:rsidR="009B12D7" w:rsidRPr="009B12D7" w:rsidRDefault="009B12D7" w:rsidP="009B12D7">
            <w:pPr>
              <w:spacing w:line="315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9B12D7" w:rsidRPr="009B12D7" w:rsidTr="00371509">
        <w:trPr>
          <w:trHeight w:val="321"/>
        </w:trPr>
        <w:tc>
          <w:tcPr>
            <w:tcW w:w="816" w:type="dxa"/>
          </w:tcPr>
          <w:p w:rsidR="009B12D7" w:rsidRPr="009B12D7" w:rsidRDefault="009B12D7" w:rsidP="009B12D7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7245" w:type="dxa"/>
          </w:tcPr>
          <w:p w:rsidR="009B12D7" w:rsidRPr="009B12D7" w:rsidRDefault="009B12D7" w:rsidP="009B12D7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Полнота</w:t>
            </w:r>
            <w:r w:rsidRPr="009B12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раскрытия</w:t>
            </w:r>
            <w:r w:rsidRPr="009B12D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9" w:type="dxa"/>
          </w:tcPr>
          <w:p w:rsidR="009B12D7" w:rsidRPr="009B12D7" w:rsidRDefault="009B12D7" w:rsidP="009B12D7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9B12D7" w:rsidRPr="009B12D7" w:rsidTr="00371509">
        <w:trPr>
          <w:trHeight w:val="323"/>
        </w:trPr>
        <w:tc>
          <w:tcPr>
            <w:tcW w:w="816" w:type="dxa"/>
          </w:tcPr>
          <w:p w:rsidR="009B12D7" w:rsidRPr="009B12D7" w:rsidRDefault="009B12D7" w:rsidP="009B12D7">
            <w:pPr>
              <w:spacing w:line="30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7245" w:type="dxa"/>
          </w:tcPr>
          <w:p w:rsidR="009B12D7" w:rsidRPr="009B12D7" w:rsidRDefault="009B12D7" w:rsidP="009B12D7">
            <w:pPr>
              <w:spacing w:line="30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Логичность</w:t>
            </w:r>
            <w:r w:rsidRPr="009B12D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изложения,</w:t>
            </w:r>
            <w:r w:rsidRPr="009B12D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стиль,</w:t>
            </w:r>
            <w:r w:rsidRPr="009B12D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грамотность</w:t>
            </w:r>
          </w:p>
        </w:tc>
        <w:tc>
          <w:tcPr>
            <w:tcW w:w="1419" w:type="dxa"/>
          </w:tcPr>
          <w:p w:rsidR="009B12D7" w:rsidRPr="009B12D7" w:rsidRDefault="009B12D7" w:rsidP="009B12D7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9B12D7" w:rsidRPr="009B12D7" w:rsidTr="00371509">
        <w:trPr>
          <w:trHeight w:val="321"/>
        </w:trPr>
        <w:tc>
          <w:tcPr>
            <w:tcW w:w="816" w:type="dxa"/>
          </w:tcPr>
          <w:p w:rsidR="009B12D7" w:rsidRPr="009B12D7" w:rsidRDefault="009B12D7" w:rsidP="009B12D7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7245" w:type="dxa"/>
          </w:tcPr>
          <w:p w:rsidR="009B12D7" w:rsidRPr="009B12D7" w:rsidRDefault="009B12D7" w:rsidP="009B12D7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Вклад</w:t>
            </w:r>
            <w:r w:rsidRPr="009B12D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автора</w:t>
            </w:r>
            <w:r w:rsidRPr="009B12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B12D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исследование</w:t>
            </w:r>
          </w:p>
        </w:tc>
        <w:tc>
          <w:tcPr>
            <w:tcW w:w="1419" w:type="dxa"/>
          </w:tcPr>
          <w:p w:rsidR="009B12D7" w:rsidRPr="009B12D7" w:rsidRDefault="009B12D7" w:rsidP="009B12D7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9B12D7" w:rsidRPr="009B12D7" w:rsidTr="00371509">
        <w:trPr>
          <w:trHeight w:val="645"/>
        </w:trPr>
        <w:tc>
          <w:tcPr>
            <w:tcW w:w="816" w:type="dxa"/>
          </w:tcPr>
          <w:p w:rsidR="009B12D7" w:rsidRPr="009B12D7" w:rsidRDefault="009B12D7" w:rsidP="009B12D7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7245" w:type="dxa"/>
          </w:tcPr>
          <w:p w:rsidR="009B12D7" w:rsidRPr="009B12D7" w:rsidRDefault="009B12D7" w:rsidP="009B12D7">
            <w:pPr>
              <w:spacing w:line="31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Структура</w:t>
            </w:r>
            <w:r w:rsidRPr="009B12D7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работы,</w:t>
            </w:r>
            <w:r w:rsidRPr="009B12D7">
              <w:rPr>
                <w:rFonts w:ascii="Times New Roman" w:eastAsia="Times New Roman" w:hAnsi="Times New Roman" w:cs="Times New Roman"/>
                <w:spacing w:val="86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соответствие</w:t>
            </w:r>
            <w:r w:rsidRPr="009B12D7">
              <w:rPr>
                <w:rFonts w:ascii="Times New Roman" w:eastAsia="Times New Roman" w:hAnsi="Times New Roman" w:cs="Times New Roman"/>
                <w:spacing w:val="90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названия</w:t>
            </w:r>
            <w:r w:rsidRPr="009B12D7">
              <w:rPr>
                <w:rFonts w:ascii="Times New Roman" w:eastAsia="Times New Roman" w:hAnsi="Times New Roman" w:cs="Times New Roman"/>
                <w:spacing w:val="90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содержанию,</w:t>
            </w:r>
          </w:p>
          <w:p w:rsidR="009B12D7" w:rsidRPr="009B12D7" w:rsidRDefault="009B12D7" w:rsidP="009B12D7">
            <w:pPr>
              <w:spacing w:line="31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научно-справочный</w:t>
            </w:r>
            <w:r w:rsidRPr="009B12D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аппарат</w:t>
            </w:r>
          </w:p>
        </w:tc>
        <w:tc>
          <w:tcPr>
            <w:tcW w:w="1419" w:type="dxa"/>
          </w:tcPr>
          <w:p w:rsidR="009B12D7" w:rsidRPr="009B12D7" w:rsidRDefault="009B12D7" w:rsidP="009B12D7">
            <w:pPr>
              <w:spacing w:line="315" w:lineRule="exact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9B12D7" w:rsidRPr="009B12D7" w:rsidTr="00371509">
        <w:trPr>
          <w:trHeight w:val="321"/>
        </w:trPr>
        <w:tc>
          <w:tcPr>
            <w:tcW w:w="816" w:type="dxa"/>
          </w:tcPr>
          <w:p w:rsidR="009B12D7" w:rsidRPr="009B12D7" w:rsidRDefault="009B12D7" w:rsidP="009B12D7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7245" w:type="dxa"/>
          </w:tcPr>
          <w:p w:rsidR="009B12D7" w:rsidRPr="009B12D7" w:rsidRDefault="009B12D7" w:rsidP="009B12D7">
            <w:pPr>
              <w:tabs>
                <w:tab w:val="left" w:pos="1856"/>
                <w:tab w:val="left" w:pos="2932"/>
                <w:tab w:val="left" w:pos="4534"/>
                <w:tab w:val="left" w:pos="5356"/>
              </w:tabs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Оформление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(титульный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лист,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библиография,</w:t>
            </w:r>
            <w:r w:rsidRPr="009B12D7">
              <w:rPr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аккуратность, грамотность, соответствие Положению)</w:t>
            </w:r>
          </w:p>
        </w:tc>
        <w:tc>
          <w:tcPr>
            <w:tcW w:w="1419" w:type="dxa"/>
          </w:tcPr>
          <w:p w:rsidR="009B12D7" w:rsidRPr="009B12D7" w:rsidRDefault="009B12D7" w:rsidP="009B12D7">
            <w:pPr>
              <w:spacing w:line="301" w:lineRule="exact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B12D7" w:rsidRPr="009B12D7" w:rsidTr="00371509">
        <w:trPr>
          <w:trHeight w:val="321"/>
        </w:trPr>
        <w:tc>
          <w:tcPr>
            <w:tcW w:w="816" w:type="dxa"/>
          </w:tcPr>
          <w:p w:rsidR="009B12D7" w:rsidRPr="009B12D7" w:rsidRDefault="009B12D7" w:rsidP="009B12D7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9B12D7">
              <w:rPr>
                <w:sz w:val="24"/>
                <w:szCs w:val="24"/>
              </w:rPr>
              <w:t>8.</w:t>
            </w:r>
          </w:p>
        </w:tc>
        <w:tc>
          <w:tcPr>
            <w:tcW w:w="7245" w:type="dxa"/>
          </w:tcPr>
          <w:p w:rsidR="009B12D7" w:rsidRPr="009B12D7" w:rsidRDefault="009B12D7" w:rsidP="009B12D7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9B12D7">
              <w:rPr>
                <w:sz w:val="24"/>
                <w:szCs w:val="24"/>
              </w:rPr>
              <w:t>Дополнительные</w:t>
            </w:r>
            <w:r w:rsidRPr="009B12D7">
              <w:rPr>
                <w:spacing w:val="-6"/>
                <w:sz w:val="24"/>
                <w:szCs w:val="24"/>
              </w:rPr>
              <w:t xml:space="preserve"> </w:t>
            </w:r>
            <w:r w:rsidRPr="009B12D7">
              <w:rPr>
                <w:sz w:val="24"/>
                <w:szCs w:val="24"/>
              </w:rPr>
              <w:t>баллы</w:t>
            </w:r>
            <w:r w:rsidRPr="009B12D7">
              <w:rPr>
                <w:spacing w:val="-3"/>
                <w:sz w:val="24"/>
                <w:szCs w:val="24"/>
              </w:rPr>
              <w:t xml:space="preserve"> </w:t>
            </w:r>
            <w:r w:rsidRPr="009B12D7">
              <w:rPr>
                <w:sz w:val="24"/>
                <w:szCs w:val="24"/>
              </w:rPr>
              <w:t>жюри</w:t>
            </w:r>
          </w:p>
        </w:tc>
        <w:tc>
          <w:tcPr>
            <w:tcW w:w="1419" w:type="dxa"/>
          </w:tcPr>
          <w:p w:rsidR="009B12D7" w:rsidRPr="009B12D7" w:rsidRDefault="009B12D7" w:rsidP="009B12D7">
            <w:pPr>
              <w:pStyle w:val="TableParagraph"/>
              <w:spacing w:line="301" w:lineRule="exact"/>
              <w:ind w:left="647"/>
              <w:rPr>
                <w:sz w:val="24"/>
                <w:szCs w:val="24"/>
              </w:rPr>
            </w:pPr>
            <w:r w:rsidRPr="009B12D7">
              <w:rPr>
                <w:sz w:val="24"/>
                <w:szCs w:val="24"/>
              </w:rPr>
              <w:t>2</w:t>
            </w:r>
          </w:p>
        </w:tc>
      </w:tr>
      <w:tr w:rsidR="009B12D7" w:rsidRPr="009B12D7" w:rsidTr="00371509">
        <w:trPr>
          <w:trHeight w:val="321"/>
        </w:trPr>
        <w:tc>
          <w:tcPr>
            <w:tcW w:w="8061" w:type="dxa"/>
            <w:gridSpan w:val="2"/>
          </w:tcPr>
          <w:p w:rsidR="009B12D7" w:rsidRPr="009B12D7" w:rsidRDefault="009B12D7" w:rsidP="009B12D7">
            <w:pPr>
              <w:pStyle w:val="TableParagraph"/>
              <w:spacing w:line="304" w:lineRule="exact"/>
              <w:ind w:left="3876"/>
              <w:rPr>
                <w:sz w:val="24"/>
                <w:szCs w:val="24"/>
              </w:rPr>
            </w:pPr>
            <w:r w:rsidRPr="009B12D7">
              <w:rPr>
                <w:sz w:val="24"/>
                <w:szCs w:val="24"/>
              </w:rPr>
              <w:t>Максимальное</w:t>
            </w:r>
            <w:r w:rsidRPr="009B12D7">
              <w:rPr>
                <w:spacing w:val="-3"/>
                <w:sz w:val="24"/>
                <w:szCs w:val="24"/>
              </w:rPr>
              <w:t xml:space="preserve"> </w:t>
            </w:r>
            <w:r w:rsidRPr="009B12D7">
              <w:rPr>
                <w:sz w:val="24"/>
                <w:szCs w:val="24"/>
              </w:rPr>
              <w:t>количество</w:t>
            </w:r>
            <w:r w:rsidRPr="009B12D7">
              <w:rPr>
                <w:spacing w:val="-5"/>
                <w:sz w:val="24"/>
                <w:szCs w:val="24"/>
              </w:rPr>
              <w:t xml:space="preserve"> </w:t>
            </w:r>
            <w:r w:rsidRPr="009B12D7">
              <w:rPr>
                <w:sz w:val="24"/>
                <w:szCs w:val="24"/>
              </w:rPr>
              <w:t>баллов</w:t>
            </w:r>
          </w:p>
        </w:tc>
        <w:tc>
          <w:tcPr>
            <w:tcW w:w="1419" w:type="dxa"/>
          </w:tcPr>
          <w:p w:rsidR="009B12D7" w:rsidRPr="009B12D7" w:rsidRDefault="009B12D7" w:rsidP="009B12D7">
            <w:pPr>
              <w:pStyle w:val="TableParagraph"/>
              <w:spacing w:line="304" w:lineRule="exact"/>
              <w:ind w:left="647"/>
              <w:rPr>
                <w:b/>
                <w:sz w:val="24"/>
                <w:szCs w:val="24"/>
              </w:rPr>
            </w:pPr>
            <w:r w:rsidRPr="009B12D7">
              <w:rPr>
                <w:b/>
                <w:sz w:val="24"/>
                <w:szCs w:val="24"/>
              </w:rPr>
              <w:t>30</w:t>
            </w:r>
          </w:p>
        </w:tc>
      </w:tr>
    </w:tbl>
    <w:p w:rsidR="007A174C" w:rsidRPr="007A174C" w:rsidRDefault="007A174C" w:rsidP="007A174C">
      <w:pPr>
        <w:widowControl w:val="0"/>
        <w:tabs>
          <w:tab w:val="left" w:pos="1134"/>
        </w:tabs>
        <w:autoSpaceDE w:val="0"/>
        <w:autoSpaceDN w:val="0"/>
        <w:spacing w:before="89" w:after="0" w:line="240" w:lineRule="auto"/>
        <w:ind w:left="567" w:right="12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B12D7" w:rsidRPr="009B12D7" w:rsidRDefault="009B12D7" w:rsidP="009B12D7">
      <w:pPr>
        <w:pStyle w:val="a8"/>
        <w:widowControl w:val="0"/>
        <w:numPr>
          <w:ilvl w:val="2"/>
          <w:numId w:val="12"/>
        </w:numPr>
        <w:tabs>
          <w:tab w:val="left" w:pos="1134"/>
        </w:tabs>
        <w:autoSpaceDE w:val="0"/>
        <w:autoSpaceDN w:val="0"/>
        <w:spacing w:before="89" w:after="0" w:line="240" w:lineRule="auto"/>
        <w:ind w:right="122" w:firstLine="47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II тур (очный) – защита исследовательских работ учащихся – </w:t>
      </w:r>
      <w:r w:rsidR="00D17C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24 января</w:t>
      </w:r>
      <w:r w:rsidRPr="009B12D7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202</w:t>
      </w:r>
      <w:r w:rsidR="00D17C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</w:t>
      </w:r>
      <w:r w:rsidRPr="009B12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года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9B12D7" w:rsidRPr="009B12D7" w:rsidRDefault="009B12D7" w:rsidP="009B12D7">
      <w:pPr>
        <w:widowControl w:val="0"/>
        <w:autoSpaceDE w:val="0"/>
        <w:autoSpaceDN w:val="0"/>
        <w:spacing w:after="0" w:line="240" w:lineRule="auto"/>
        <w:ind w:left="220" w:right="125" w:firstLine="53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9B12D7">
        <w:rPr>
          <w:rFonts w:ascii="Times New Roman" w:eastAsia="Times New Roman" w:hAnsi="Times New Roman" w:cs="Times New Roman"/>
          <w:spacing w:val="70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II</w:t>
      </w:r>
      <w:r w:rsidRPr="009B12D7">
        <w:rPr>
          <w:rFonts w:ascii="Times New Roman" w:eastAsia="Times New Roman" w:hAnsi="Times New Roman" w:cs="Times New Roman"/>
          <w:spacing w:val="70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тур</w:t>
      </w:r>
      <w:r w:rsidRPr="009B12D7">
        <w:rPr>
          <w:rFonts w:ascii="Times New Roman" w:eastAsia="Times New Roman" w:hAnsi="Times New Roman" w:cs="Times New Roman"/>
          <w:spacing w:val="70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(очный)</w:t>
      </w:r>
      <w:r w:rsidRPr="009B12D7">
        <w:rPr>
          <w:rFonts w:ascii="Times New Roman" w:eastAsia="Times New Roman" w:hAnsi="Times New Roman" w:cs="Times New Roman"/>
          <w:spacing w:val="70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Конкурса</w:t>
      </w:r>
      <w:r w:rsidRPr="009B12D7">
        <w:rPr>
          <w:rFonts w:ascii="Times New Roman" w:eastAsia="Times New Roman" w:hAnsi="Times New Roman" w:cs="Times New Roman"/>
          <w:spacing w:val="70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допускаются</w:t>
      </w:r>
      <w:r w:rsidRPr="009B12D7">
        <w:rPr>
          <w:rFonts w:ascii="Times New Roman" w:eastAsia="Times New Roman" w:hAnsi="Times New Roman" w:cs="Times New Roman"/>
          <w:spacing w:val="70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авторы</w:t>
      </w:r>
      <w:r w:rsidRPr="009B12D7">
        <w:rPr>
          <w:rFonts w:ascii="Times New Roman" w:eastAsia="Times New Roman" w:hAnsi="Times New Roman" w:cs="Times New Roman"/>
          <w:spacing w:val="70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работ,</w:t>
      </w:r>
      <w:r w:rsidRPr="009B12D7">
        <w:rPr>
          <w:rFonts w:ascii="Times New Roman" w:eastAsia="Times New Roman" w:hAnsi="Times New Roman" w:cs="Times New Roman"/>
          <w:spacing w:val="70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набравшие</w:t>
      </w:r>
      <w:r w:rsidRPr="009B12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9B12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менее 08</w:t>
      </w:r>
      <w:r w:rsidRPr="009B12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9B12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9B12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итогам заочного</w:t>
      </w:r>
      <w:r w:rsidRPr="009B12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тура.</w:t>
      </w:r>
    </w:p>
    <w:p w:rsidR="009B12D7" w:rsidRDefault="009B12D7" w:rsidP="009B12D7">
      <w:pPr>
        <w:widowControl w:val="0"/>
        <w:autoSpaceDE w:val="0"/>
        <w:autoSpaceDN w:val="0"/>
        <w:spacing w:after="0" w:line="322" w:lineRule="exact"/>
        <w:ind w:left="7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9B12D7">
        <w:rPr>
          <w:rFonts w:ascii="Times New Roman" w:eastAsia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защиту</w:t>
      </w:r>
      <w:r w:rsidRPr="009B12D7">
        <w:rPr>
          <w:rFonts w:ascii="Times New Roman" w:eastAsia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дается</w:t>
      </w:r>
      <w:r w:rsidRPr="009B12D7">
        <w:rPr>
          <w:rFonts w:ascii="Times New Roman" w:eastAsia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9B12D7">
        <w:rPr>
          <w:rFonts w:ascii="Times New Roman" w:eastAsia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10</w:t>
      </w:r>
      <w:r w:rsidRPr="009B12D7">
        <w:rPr>
          <w:rFonts w:ascii="Times New Roman" w:eastAsia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минут,</w:t>
      </w:r>
      <w:r w:rsidRPr="009B12D7">
        <w:rPr>
          <w:rFonts w:ascii="Times New Roman" w:eastAsia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9B12D7">
        <w:rPr>
          <w:rFonts w:ascii="Times New Roman" w:eastAsia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том</w:t>
      </w:r>
      <w:r w:rsidRPr="009B12D7">
        <w:rPr>
          <w:rFonts w:ascii="Times New Roman" w:eastAsia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числе</w:t>
      </w:r>
      <w:r w:rsidRPr="009B12D7">
        <w:rPr>
          <w:rFonts w:ascii="Times New Roman" w:eastAsia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9B12D7">
        <w:rPr>
          <w:rFonts w:ascii="Times New Roman" w:eastAsia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ответов</w:t>
      </w:r>
      <w:r w:rsidRPr="009B12D7">
        <w:rPr>
          <w:rFonts w:ascii="Times New Roman" w:eastAsia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9B12D7">
        <w:rPr>
          <w:rFonts w:ascii="Times New Roman" w:eastAsia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вопросы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9B12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9B12D7">
        <w:rPr>
          <w:rFonts w:ascii="Times New Roman" w:eastAsia="Times New Roman" w:hAnsi="Times New Roman" w:cs="Times New Roman"/>
          <w:sz w:val="24"/>
          <w:szCs w:val="24"/>
          <w:lang w:val="ru-RU"/>
        </w:rPr>
        <w:t>3 минуты.</w:t>
      </w:r>
    </w:p>
    <w:p w:rsidR="007A174C" w:rsidRDefault="007A174C" w:rsidP="009B12D7">
      <w:pPr>
        <w:widowControl w:val="0"/>
        <w:autoSpaceDE w:val="0"/>
        <w:autoSpaceDN w:val="0"/>
        <w:spacing w:after="0" w:line="322" w:lineRule="exact"/>
        <w:ind w:left="7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93A68" w:rsidRPr="009B12D7" w:rsidRDefault="00893A68" w:rsidP="009B12D7">
      <w:pPr>
        <w:widowControl w:val="0"/>
        <w:autoSpaceDE w:val="0"/>
        <w:autoSpaceDN w:val="0"/>
        <w:spacing w:after="0" w:line="322" w:lineRule="exact"/>
        <w:ind w:left="7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7504"/>
        <w:gridCol w:w="1416"/>
      </w:tblGrid>
      <w:tr w:rsidR="009B12D7" w:rsidRPr="009B12D7" w:rsidTr="00371509">
        <w:trPr>
          <w:trHeight w:val="966"/>
        </w:trPr>
        <w:tc>
          <w:tcPr>
            <w:tcW w:w="545" w:type="dxa"/>
          </w:tcPr>
          <w:p w:rsidR="009B12D7" w:rsidRPr="009B12D7" w:rsidRDefault="009B12D7" w:rsidP="009B12D7">
            <w:pPr>
              <w:spacing w:line="320" w:lineRule="exact"/>
              <w:ind w:left="1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№</w:t>
            </w:r>
          </w:p>
        </w:tc>
        <w:tc>
          <w:tcPr>
            <w:tcW w:w="7504" w:type="dxa"/>
          </w:tcPr>
          <w:p w:rsidR="009B12D7" w:rsidRPr="009B12D7" w:rsidRDefault="009B12D7" w:rsidP="009B12D7">
            <w:pPr>
              <w:spacing w:line="320" w:lineRule="exact"/>
              <w:ind w:left="15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Критерии</w:t>
            </w:r>
            <w:r w:rsidRPr="009B12D7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оценивания</w:t>
            </w:r>
            <w:r w:rsidRPr="009B12D7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защиты</w:t>
            </w:r>
            <w:r w:rsidRPr="009B12D7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исследовательских</w:t>
            </w:r>
            <w:r w:rsidRPr="009B12D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416" w:type="dxa"/>
          </w:tcPr>
          <w:p w:rsidR="009B12D7" w:rsidRPr="009B12D7" w:rsidRDefault="009B12D7" w:rsidP="009B12D7">
            <w:pPr>
              <w:ind w:left="282" w:right="277" w:firstLine="4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Макс.</w:t>
            </w:r>
            <w:r w:rsidRPr="009B12D7">
              <w:rPr>
                <w:rFonts w:ascii="Times New Roman" w:eastAsia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кол-во</w:t>
            </w:r>
          </w:p>
          <w:p w:rsidR="009B12D7" w:rsidRPr="009B12D7" w:rsidRDefault="009B12D7" w:rsidP="009B12D7">
            <w:pPr>
              <w:spacing w:line="304" w:lineRule="exact"/>
              <w:ind w:left="2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баллов</w:t>
            </w:r>
          </w:p>
        </w:tc>
      </w:tr>
      <w:tr w:rsidR="009B12D7" w:rsidRPr="009B12D7" w:rsidTr="00371509">
        <w:trPr>
          <w:trHeight w:val="633"/>
        </w:trPr>
        <w:tc>
          <w:tcPr>
            <w:tcW w:w="545" w:type="dxa"/>
          </w:tcPr>
          <w:p w:rsidR="009B12D7" w:rsidRPr="009B12D7" w:rsidRDefault="009B12D7" w:rsidP="009B12D7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7504" w:type="dxa"/>
          </w:tcPr>
          <w:p w:rsidR="009B12D7" w:rsidRPr="009B12D7" w:rsidRDefault="009B12D7" w:rsidP="009B12D7">
            <w:pPr>
              <w:tabs>
                <w:tab w:val="left" w:pos="1963"/>
                <w:tab w:val="left" w:pos="3870"/>
                <w:tab w:val="left" w:pos="5494"/>
                <w:tab w:val="left" w:pos="6519"/>
              </w:tabs>
              <w:spacing w:line="316" w:lineRule="exact"/>
              <w:ind w:left="126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Содержание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выступления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(авторская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точка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B12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зрения,</w:t>
            </w:r>
            <w:r w:rsidRPr="009B12D7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логичность,</w:t>
            </w:r>
            <w:r w:rsidRPr="009B12D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полнота</w:t>
            </w:r>
            <w:r w:rsidRPr="009B12D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раскрытия</w:t>
            </w:r>
            <w:r w:rsidRPr="009B12D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темы)</w:t>
            </w:r>
          </w:p>
        </w:tc>
        <w:tc>
          <w:tcPr>
            <w:tcW w:w="1416" w:type="dxa"/>
          </w:tcPr>
          <w:p w:rsidR="009B12D7" w:rsidRPr="009B12D7" w:rsidRDefault="009B12D7" w:rsidP="009B12D7">
            <w:pPr>
              <w:spacing w:line="315" w:lineRule="exact"/>
              <w:ind w:left="6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9B12D7" w:rsidRPr="009B12D7" w:rsidTr="00371509">
        <w:trPr>
          <w:trHeight w:val="321"/>
        </w:trPr>
        <w:tc>
          <w:tcPr>
            <w:tcW w:w="545" w:type="dxa"/>
          </w:tcPr>
          <w:p w:rsidR="009B12D7" w:rsidRPr="009B12D7" w:rsidRDefault="009B12D7" w:rsidP="009B12D7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7504" w:type="dxa"/>
          </w:tcPr>
          <w:p w:rsidR="009B12D7" w:rsidRPr="009B12D7" w:rsidRDefault="009B12D7" w:rsidP="009B12D7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Представление</w:t>
            </w:r>
            <w:r w:rsidRPr="009B12D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</w:t>
            </w:r>
            <w:r w:rsidRPr="009B12D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(качество</w:t>
            </w:r>
            <w:r w:rsidRPr="009B12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выступления)</w:t>
            </w:r>
          </w:p>
        </w:tc>
        <w:tc>
          <w:tcPr>
            <w:tcW w:w="1416" w:type="dxa"/>
          </w:tcPr>
          <w:p w:rsidR="009B12D7" w:rsidRPr="009B12D7" w:rsidRDefault="009B12D7" w:rsidP="009B12D7">
            <w:pPr>
              <w:spacing w:line="301" w:lineRule="exact"/>
              <w:ind w:left="6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9B12D7" w:rsidRPr="009B12D7" w:rsidTr="00371509">
        <w:trPr>
          <w:trHeight w:val="323"/>
        </w:trPr>
        <w:tc>
          <w:tcPr>
            <w:tcW w:w="545" w:type="dxa"/>
          </w:tcPr>
          <w:p w:rsidR="009B12D7" w:rsidRPr="009B12D7" w:rsidRDefault="009B12D7" w:rsidP="009B12D7">
            <w:pPr>
              <w:spacing w:line="30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7504" w:type="dxa"/>
          </w:tcPr>
          <w:p w:rsidR="009B12D7" w:rsidRPr="009B12D7" w:rsidRDefault="009B12D7" w:rsidP="009B12D7">
            <w:pPr>
              <w:spacing w:line="30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Методы</w:t>
            </w:r>
            <w:r w:rsidRPr="009B12D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B12D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методики</w:t>
            </w:r>
            <w:r w:rsidRPr="009B12D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исследования</w:t>
            </w:r>
          </w:p>
        </w:tc>
        <w:tc>
          <w:tcPr>
            <w:tcW w:w="1416" w:type="dxa"/>
          </w:tcPr>
          <w:p w:rsidR="009B12D7" w:rsidRPr="009B12D7" w:rsidRDefault="009B12D7" w:rsidP="009B12D7">
            <w:pPr>
              <w:spacing w:line="304" w:lineRule="exact"/>
              <w:ind w:left="6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9B12D7" w:rsidRPr="009B12D7" w:rsidTr="00371509">
        <w:trPr>
          <w:trHeight w:val="321"/>
        </w:trPr>
        <w:tc>
          <w:tcPr>
            <w:tcW w:w="545" w:type="dxa"/>
          </w:tcPr>
          <w:p w:rsidR="009B12D7" w:rsidRPr="009B12D7" w:rsidRDefault="009B12D7" w:rsidP="009B12D7">
            <w:pPr>
              <w:spacing w:line="30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7504" w:type="dxa"/>
          </w:tcPr>
          <w:p w:rsidR="009B12D7" w:rsidRPr="009B12D7" w:rsidRDefault="009B12D7" w:rsidP="009B12D7">
            <w:pPr>
              <w:spacing w:line="30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</w:t>
            </w:r>
            <w:r w:rsidRPr="009B12D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собственного</w:t>
            </w:r>
            <w:r w:rsidRPr="009B12D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опыта,</w:t>
            </w:r>
            <w:r w:rsidRPr="009B12D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авторская</w:t>
            </w:r>
            <w:r w:rsidRPr="009B12D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позиция</w:t>
            </w:r>
          </w:p>
        </w:tc>
        <w:tc>
          <w:tcPr>
            <w:tcW w:w="1416" w:type="dxa"/>
          </w:tcPr>
          <w:p w:rsidR="009B12D7" w:rsidRPr="009B12D7" w:rsidRDefault="009B12D7" w:rsidP="009B12D7">
            <w:pPr>
              <w:spacing w:line="302" w:lineRule="exact"/>
              <w:ind w:left="6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9B12D7" w:rsidRPr="009B12D7" w:rsidTr="00371509">
        <w:trPr>
          <w:trHeight w:val="645"/>
        </w:trPr>
        <w:tc>
          <w:tcPr>
            <w:tcW w:w="545" w:type="dxa"/>
          </w:tcPr>
          <w:p w:rsidR="009B12D7" w:rsidRPr="009B12D7" w:rsidRDefault="009B12D7" w:rsidP="009B12D7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7504" w:type="dxa"/>
          </w:tcPr>
          <w:p w:rsidR="009B12D7" w:rsidRPr="009B12D7" w:rsidRDefault="009B12D7" w:rsidP="009B12D7">
            <w:pPr>
              <w:tabs>
                <w:tab w:val="left" w:pos="2194"/>
                <w:tab w:val="left" w:pos="3951"/>
                <w:tab w:val="left" w:pos="5402"/>
                <w:tab w:val="left" w:pos="6735"/>
              </w:tabs>
              <w:spacing w:line="322" w:lineRule="exact"/>
              <w:ind w:left="107" w:righ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Использование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наглядности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(таблицы,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рисунки,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B12D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фото,</w:t>
            </w:r>
            <w:r w:rsidRPr="009B12D7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видеоматериалы,</w:t>
            </w:r>
            <w:r w:rsidRPr="009B12D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презентация)</w:t>
            </w:r>
          </w:p>
        </w:tc>
        <w:tc>
          <w:tcPr>
            <w:tcW w:w="1416" w:type="dxa"/>
          </w:tcPr>
          <w:p w:rsidR="009B12D7" w:rsidRPr="009B12D7" w:rsidRDefault="009B12D7" w:rsidP="009B12D7">
            <w:pPr>
              <w:spacing w:line="315" w:lineRule="exact"/>
              <w:ind w:left="6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9B12D7" w:rsidRPr="009B12D7" w:rsidTr="00371509">
        <w:trPr>
          <w:trHeight w:val="321"/>
        </w:trPr>
        <w:tc>
          <w:tcPr>
            <w:tcW w:w="545" w:type="dxa"/>
          </w:tcPr>
          <w:p w:rsidR="009B12D7" w:rsidRPr="009B12D7" w:rsidRDefault="009B12D7" w:rsidP="009B12D7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7504" w:type="dxa"/>
          </w:tcPr>
          <w:p w:rsidR="009B12D7" w:rsidRPr="009B12D7" w:rsidRDefault="009B12D7" w:rsidP="009B12D7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Pr="009B12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секции</w:t>
            </w:r>
            <w:r w:rsidRPr="009B12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(вопросы,</w:t>
            </w:r>
            <w:r w:rsidRPr="009B12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</w:t>
            </w:r>
            <w:r w:rsidRPr="009B12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B12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обсуждении</w:t>
            </w:r>
            <w:r w:rsidRPr="009B12D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B12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т.п.)</w:t>
            </w:r>
          </w:p>
        </w:tc>
        <w:tc>
          <w:tcPr>
            <w:tcW w:w="1416" w:type="dxa"/>
          </w:tcPr>
          <w:p w:rsidR="009B12D7" w:rsidRPr="009B12D7" w:rsidRDefault="009B12D7" w:rsidP="009B12D7">
            <w:pPr>
              <w:spacing w:line="301" w:lineRule="exact"/>
              <w:ind w:left="6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9B12D7" w:rsidRPr="009B12D7" w:rsidTr="00371509">
        <w:trPr>
          <w:trHeight w:val="321"/>
        </w:trPr>
        <w:tc>
          <w:tcPr>
            <w:tcW w:w="545" w:type="dxa"/>
          </w:tcPr>
          <w:p w:rsidR="009B12D7" w:rsidRPr="009B12D7" w:rsidRDefault="009B12D7" w:rsidP="009B12D7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7504" w:type="dxa"/>
          </w:tcPr>
          <w:p w:rsidR="009B12D7" w:rsidRPr="009B12D7" w:rsidRDefault="009B12D7" w:rsidP="009B12D7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Дополнительные</w:t>
            </w:r>
            <w:r w:rsidRPr="009B12D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баллы</w:t>
            </w:r>
            <w:r w:rsidRPr="009B12D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жюри</w:t>
            </w:r>
          </w:p>
        </w:tc>
        <w:tc>
          <w:tcPr>
            <w:tcW w:w="1416" w:type="dxa"/>
          </w:tcPr>
          <w:p w:rsidR="009B12D7" w:rsidRPr="009B12D7" w:rsidRDefault="009B12D7" w:rsidP="009B12D7">
            <w:pPr>
              <w:spacing w:line="301" w:lineRule="exact"/>
              <w:ind w:left="6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9B12D7" w:rsidRPr="009B12D7" w:rsidTr="00371509">
        <w:trPr>
          <w:trHeight w:val="323"/>
        </w:trPr>
        <w:tc>
          <w:tcPr>
            <w:tcW w:w="8049" w:type="dxa"/>
            <w:gridSpan w:val="2"/>
          </w:tcPr>
          <w:p w:rsidR="009B12D7" w:rsidRPr="009B12D7" w:rsidRDefault="009B12D7" w:rsidP="009B12D7">
            <w:pPr>
              <w:spacing w:line="304" w:lineRule="exact"/>
              <w:ind w:left="38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Максимальное</w:t>
            </w:r>
            <w:r w:rsidRPr="009B12D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9B12D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B12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баллов</w:t>
            </w:r>
          </w:p>
        </w:tc>
        <w:tc>
          <w:tcPr>
            <w:tcW w:w="1416" w:type="dxa"/>
          </w:tcPr>
          <w:p w:rsidR="009B12D7" w:rsidRPr="009B12D7" w:rsidRDefault="009B12D7" w:rsidP="009B12D7">
            <w:pPr>
              <w:spacing w:line="304" w:lineRule="exact"/>
              <w:ind w:left="6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40</w:t>
            </w:r>
          </w:p>
        </w:tc>
      </w:tr>
    </w:tbl>
    <w:p w:rsidR="009B12D7" w:rsidRPr="009B12D7" w:rsidRDefault="009B12D7" w:rsidP="009B12D7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56DAC" w:rsidRPr="00156DAC" w:rsidRDefault="00156DAC" w:rsidP="00156DAC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156DA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Максимальная суммарная оценка составляет 70 баллов.</w:t>
      </w:r>
    </w:p>
    <w:p w:rsidR="00156DAC" w:rsidRDefault="00156DAC" w:rsidP="00D76A91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6. Условия подведения итогов и награждение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156DA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6.1. Жюри оценивает конкурсные материалы в соответствии с критериями оценок по каждому конкурсному заданию, отдельно в каждой номинации. Решение жюри оформляется протоколом.</w:t>
      </w:r>
    </w:p>
    <w:p w:rsidR="007F2770" w:rsidRPr="007F2770" w:rsidRDefault="007F2770" w:rsidP="00156DA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6.2. Победители и призеры I (</w:t>
      </w:r>
      <w:r w:rsidR="00156DA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муниципального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) этапа Конференции определяются по наибольшему количеству баллов, полученных по сумме двух конкурсных заданий республиканского этапа.</w:t>
      </w:r>
    </w:p>
    <w:p w:rsidR="007F2770" w:rsidRDefault="007F2770" w:rsidP="00156DA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Количество первых, вторых и третьих мест может составлять не более 50% от общего числа участников в номинации.</w:t>
      </w:r>
    </w:p>
    <w:p w:rsidR="007A174C" w:rsidRDefault="007A174C" w:rsidP="007A174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A174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Первое место присуждается, если участник набрал 60 баллов и более. </w:t>
      </w:r>
    </w:p>
    <w:p w:rsidR="007A174C" w:rsidRPr="007A174C" w:rsidRDefault="007A174C" w:rsidP="007A174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A174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Второе место присуждается, если участник набрал 55-59 балла.</w:t>
      </w:r>
    </w:p>
    <w:p w:rsidR="007A174C" w:rsidRPr="007A174C" w:rsidRDefault="007A174C" w:rsidP="007A174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A174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Третье место присуждается, если участник набрал 50-54 баллов.</w:t>
      </w:r>
    </w:p>
    <w:p w:rsidR="007A174C" w:rsidRDefault="007A174C" w:rsidP="007A174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A174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 равенстве баллов участников, претендующих на I место, решение принимается членами жюри по результатам защиты исследовательских работ.</w:t>
      </w:r>
    </w:p>
    <w:p w:rsidR="00893A68" w:rsidRDefault="00893A68" w:rsidP="00893A6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893A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 равенстве баллов участников, претендующих на I место, решение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893A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принимается членами жюри по результатам защиты исследовательских работ. </w:t>
      </w:r>
    </w:p>
    <w:p w:rsidR="00893A68" w:rsidRPr="007F2770" w:rsidRDefault="00893A68" w:rsidP="00893A6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893A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Распределение призовых мест не зависит от класса, в котором обучается участник. Решение жюри оформляется протоколом.</w:t>
      </w:r>
    </w:p>
    <w:p w:rsidR="007F2770" w:rsidRPr="007F2770" w:rsidRDefault="007F2770" w:rsidP="00156DA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6.3. Победители (1-е место) и призеры (2-е и 3-е место) награждаются </w:t>
      </w:r>
      <w:r w:rsidR="00893A6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грамотами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156DA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управления образования администрации Симферопольского района республики Крым</w:t>
      </w: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7F277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7. Финансовые условия</w:t>
      </w:r>
    </w:p>
    <w:p w:rsidR="007F2770" w:rsidRPr="007F2770" w:rsidRDefault="007F2770" w:rsidP="007F2770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A8520D" w:rsidRDefault="005B2B7B" w:rsidP="008C77A2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A8520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Расходы на проведение</w:t>
      </w: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I этапа Конференции обеспечиваются </w:t>
      </w:r>
      <w:r w:rsidR="00A8520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за счет средств</w:t>
      </w: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бюджетов муниципальн</w:t>
      </w:r>
      <w:r w:rsidR="00062A05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ого</w:t>
      </w: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образовани</w:t>
      </w:r>
      <w:r w:rsidR="00062A05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я</w:t>
      </w: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A8520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Симферопольского района. </w:t>
      </w:r>
    </w:p>
    <w:p w:rsidR="00893A68" w:rsidRDefault="005B2B7B" w:rsidP="007A174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Расходы на подготовку, организацию, проведение </w:t>
      </w:r>
      <w:r w:rsidR="00A8520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муниципального</w:t>
      </w: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этапа Конференции, награждение победителей и призеров обеспечива</w:t>
      </w:r>
      <w:r w:rsidR="00A8520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ются</w:t>
      </w: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счет средств </w:t>
      </w:r>
      <w:r w:rsidR="00A8520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муниципального </w:t>
      </w: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бюджета </w:t>
      </w:r>
      <w:r w:rsidR="00A8520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Симферопольского района </w:t>
      </w:r>
      <w:r w:rsidRPr="005B2B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Республики Крым.</w:t>
      </w:r>
    </w:p>
    <w:p w:rsidR="00893A68" w:rsidRDefault="00893A68" w:rsidP="00893A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893A68" w:rsidSect="00D17CB6">
          <w:pgSz w:w="11906" w:h="16838"/>
          <w:pgMar w:top="1134" w:right="707" w:bottom="993" w:left="1134" w:header="709" w:footer="709" w:gutter="0"/>
          <w:cols w:space="708"/>
          <w:docGrid w:linePitch="360"/>
        </w:sectPr>
      </w:pPr>
    </w:p>
    <w:p w:rsidR="00A8520D" w:rsidRPr="004644E0" w:rsidRDefault="00A8520D" w:rsidP="00D17CB6">
      <w:pPr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</w:t>
      </w:r>
      <w:r w:rsidRPr="004644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риложение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</w:p>
    <w:p w:rsidR="00A8520D" w:rsidRPr="00A8520D" w:rsidRDefault="00A8520D" w:rsidP="00D17CB6">
      <w:pPr>
        <w:spacing w:after="0"/>
        <w:ind w:left="10348"/>
        <w:rPr>
          <w:rFonts w:ascii="Times New Roman" w:hAnsi="Times New Roman" w:cs="Times New Roman"/>
          <w:sz w:val="24"/>
          <w:szCs w:val="24"/>
          <w:lang w:val="ru-RU"/>
        </w:rPr>
      </w:pPr>
      <w:r w:rsidRPr="004644E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>Положению о проведении муниципального этапа Конференции</w:t>
      </w:r>
    </w:p>
    <w:p w:rsidR="00EC61E3" w:rsidRDefault="00EC61E3" w:rsidP="00A8520D">
      <w:pPr>
        <w:pStyle w:val="a7"/>
        <w:ind w:left="5245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A8520D" w:rsidRPr="00DE74E2" w:rsidRDefault="00A8520D" w:rsidP="00A8520D">
      <w:pPr>
        <w:pStyle w:val="a7"/>
        <w:ind w:left="5245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Директор (полное название школы)</w:t>
      </w:r>
    </w:p>
    <w:p w:rsidR="00A8520D" w:rsidRPr="00DE74E2" w:rsidRDefault="00A8520D" w:rsidP="00A8520D">
      <w:pPr>
        <w:autoSpaceDE w:val="0"/>
        <w:autoSpaceDN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74E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«___» ___________ 20</w:t>
      </w:r>
      <w:r w:rsidR="00911F48" w:rsidRPr="00A679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="00D17C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Pr="00DE74E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</w:t>
      </w:r>
    </w:p>
    <w:p w:rsidR="00A8520D" w:rsidRPr="00DE74E2" w:rsidRDefault="00A8520D" w:rsidP="00A8520D">
      <w:pPr>
        <w:autoSpaceDE w:val="0"/>
        <w:autoSpaceDN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74E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</w:t>
      </w:r>
    </w:p>
    <w:p w:rsidR="00A8520D" w:rsidRPr="00DE74E2" w:rsidRDefault="00A8520D" w:rsidP="00A8520D">
      <w:pPr>
        <w:autoSpaceDE w:val="0"/>
        <w:autoSpaceDN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74E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подпись, печать</w:t>
      </w:r>
    </w:p>
    <w:p w:rsidR="00B00A5B" w:rsidRDefault="00B00A5B" w:rsidP="00A8520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B00A5B" w:rsidRDefault="00B00A5B" w:rsidP="00A8520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D412B" w:rsidRPr="00EC61E3" w:rsidRDefault="003D412B" w:rsidP="003D412B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C61E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 А Я В К А</w:t>
      </w:r>
    </w:p>
    <w:p w:rsidR="003D412B" w:rsidRPr="00EC61E3" w:rsidRDefault="003D412B" w:rsidP="003D412B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C61E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 участие в муниципальном этапе республиканской патриотической краеведческой конференции учащихся «Крым – наш общий дом»</w:t>
      </w:r>
      <w:r w:rsidR="00D17C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</w:t>
      </w:r>
      <w:r w:rsidR="00D17CB6" w:rsidRPr="00D17CB6">
        <w:t xml:space="preserve"> </w:t>
      </w:r>
      <w:r w:rsidR="00D17CB6" w:rsidRPr="00D17C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посвященной 80-летию Великой Победы,</w:t>
      </w:r>
      <w:r w:rsidRPr="00EC61E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202</w:t>
      </w:r>
      <w:r w:rsidR="00D17CB6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EC61E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году</w:t>
      </w:r>
    </w:p>
    <w:p w:rsidR="003D412B" w:rsidRPr="003D412B" w:rsidRDefault="003D412B" w:rsidP="003D412B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tbl>
      <w:tblPr>
        <w:tblStyle w:val="TableNormal"/>
        <w:tblW w:w="1559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60"/>
        <w:gridCol w:w="2301"/>
        <w:gridCol w:w="1984"/>
        <w:gridCol w:w="1983"/>
        <w:gridCol w:w="1311"/>
        <w:gridCol w:w="1242"/>
        <w:gridCol w:w="1276"/>
        <w:gridCol w:w="2270"/>
      </w:tblGrid>
      <w:tr w:rsidR="00893A68" w:rsidRPr="00893A68" w:rsidTr="007B563C">
        <w:trPr>
          <w:trHeight w:val="1656"/>
        </w:trPr>
        <w:tc>
          <w:tcPr>
            <w:tcW w:w="468" w:type="dxa"/>
          </w:tcPr>
          <w:p w:rsidR="00893A68" w:rsidRPr="00893A68" w:rsidRDefault="00893A68" w:rsidP="00893A68">
            <w:pPr>
              <w:spacing w:line="273" w:lineRule="exact"/>
              <w:ind w:left="11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  <w:p w:rsidR="00893A68" w:rsidRPr="00893A68" w:rsidRDefault="00893A68" w:rsidP="00893A68">
            <w:pPr>
              <w:ind w:left="131" w:right="102" w:hanging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r w:rsidRPr="00893A68">
              <w:rPr>
                <w:rFonts w:ascii="Times New Roman" w:eastAsia="Times New Roman" w:hAnsi="Times New Roman" w:cs="Times New Roman"/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п/</w:t>
            </w:r>
            <w:r w:rsidRPr="00893A68">
              <w:rPr>
                <w:rFonts w:ascii="Times New Roman" w:eastAsia="Times New Roman" w:hAnsi="Times New Roman" w:cs="Times New Roman"/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</w:p>
        </w:tc>
        <w:tc>
          <w:tcPr>
            <w:tcW w:w="2760" w:type="dxa"/>
          </w:tcPr>
          <w:p w:rsidR="00893A68" w:rsidRPr="00893A68" w:rsidRDefault="00893A68" w:rsidP="00893A68">
            <w:pPr>
              <w:ind w:left="305" w:right="289" w:firstLine="2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Фамилия, имя,</w:t>
            </w:r>
            <w:r w:rsidRPr="00893A6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отчество</w:t>
            </w:r>
            <w:r w:rsidRPr="00893A68">
              <w:rPr>
                <w:rFonts w:ascii="Times New Roman" w:eastAsia="Times New Roman" w:hAnsi="Times New Roman" w:cs="Times New Roman"/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участника</w:t>
            </w:r>
          </w:p>
        </w:tc>
        <w:tc>
          <w:tcPr>
            <w:tcW w:w="2301" w:type="dxa"/>
          </w:tcPr>
          <w:p w:rsidR="00893A68" w:rsidRPr="00893A68" w:rsidRDefault="00893A68" w:rsidP="00893A68">
            <w:pPr>
              <w:ind w:left="174" w:right="-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Образовательная</w:t>
            </w:r>
            <w:r w:rsidRPr="00893A6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организация,</w:t>
            </w:r>
            <w:r w:rsidRPr="00893A68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1984" w:type="dxa"/>
          </w:tcPr>
          <w:p w:rsidR="00893A68" w:rsidRPr="00893A68" w:rsidRDefault="00893A68" w:rsidP="00893A68">
            <w:pPr>
              <w:spacing w:line="273" w:lineRule="exact"/>
              <w:ind w:left="2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Номинация</w:t>
            </w:r>
          </w:p>
          <w:p w:rsidR="00893A68" w:rsidRPr="00893A68" w:rsidRDefault="00893A68" w:rsidP="00893A68">
            <w:pPr>
              <w:ind w:left="282" w:firstLine="1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/согласно</w:t>
            </w:r>
            <w:r w:rsidRPr="00893A6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положению/</w:t>
            </w:r>
          </w:p>
        </w:tc>
        <w:tc>
          <w:tcPr>
            <w:tcW w:w="1983" w:type="dxa"/>
          </w:tcPr>
          <w:p w:rsidR="00893A68" w:rsidRPr="00893A68" w:rsidRDefault="00893A68" w:rsidP="00893A68">
            <w:pPr>
              <w:spacing w:line="273" w:lineRule="exact"/>
              <w:ind w:left="28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  <w:r w:rsidRPr="00893A6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работы</w:t>
            </w:r>
          </w:p>
        </w:tc>
        <w:tc>
          <w:tcPr>
            <w:tcW w:w="1311" w:type="dxa"/>
          </w:tcPr>
          <w:p w:rsidR="00893A68" w:rsidRPr="00893A68" w:rsidRDefault="00893A68" w:rsidP="007B563C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электрон</w:t>
            </w:r>
            <w:r w:rsidRPr="00893A68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ная</w:t>
            </w:r>
            <w:proofErr w:type="spellEnd"/>
            <w:r w:rsidRPr="00893A6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почта</w:t>
            </w:r>
            <w:r w:rsidRPr="00893A6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участник</w:t>
            </w:r>
            <w:proofErr w:type="gramEnd"/>
            <w:r w:rsidRPr="00893A68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</w:p>
        </w:tc>
        <w:tc>
          <w:tcPr>
            <w:tcW w:w="1242" w:type="dxa"/>
          </w:tcPr>
          <w:p w:rsidR="00893A68" w:rsidRDefault="00893A68" w:rsidP="00893A68">
            <w:pPr>
              <w:ind w:left="132" w:right="120" w:firstLine="28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proofErr w:type="spellStart"/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Стат</w:t>
            </w:r>
            <w:proofErr w:type="spellEnd"/>
            <w:r w:rsidRPr="00893A68">
              <w:rPr>
                <w:rFonts w:ascii="Times New Roman" w:eastAsia="Times New Roman" w:hAnsi="Times New Roman" w:cs="Times New Roman"/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ус в</w:t>
            </w:r>
            <w:r w:rsidRPr="00893A6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МАН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(муниципальный, республиканский)</w:t>
            </w:r>
          </w:p>
          <w:p w:rsidR="007B563C" w:rsidRPr="00893A68" w:rsidRDefault="007B563C" w:rsidP="007B563C">
            <w:pPr>
              <w:ind w:left="132" w:firstLine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B563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КДЧ, ДЧ</w:t>
            </w:r>
          </w:p>
        </w:tc>
        <w:tc>
          <w:tcPr>
            <w:tcW w:w="1276" w:type="dxa"/>
          </w:tcPr>
          <w:p w:rsidR="00893A68" w:rsidRPr="00893A68" w:rsidRDefault="00893A68" w:rsidP="009B446E">
            <w:pPr>
              <w:ind w:right="-7" w:firstLine="1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  <w:r w:rsidRPr="00893A68">
              <w:rPr>
                <w:rFonts w:ascii="Times New Roman" w:eastAsia="Times New Roman" w:hAnsi="Times New Roman" w:cs="Times New Roman"/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рождения</w:t>
            </w:r>
            <w:r w:rsidRPr="00893A6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участника</w:t>
            </w:r>
          </w:p>
        </w:tc>
        <w:tc>
          <w:tcPr>
            <w:tcW w:w="2270" w:type="dxa"/>
          </w:tcPr>
          <w:p w:rsidR="00893A68" w:rsidRPr="00893A68" w:rsidRDefault="00893A68" w:rsidP="009B446E">
            <w:pPr>
              <w:spacing w:line="273" w:lineRule="exact"/>
              <w:ind w:left="119" w:right="10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  <w:p w:rsidR="00893A68" w:rsidRPr="00893A68" w:rsidRDefault="00893A68" w:rsidP="009B446E">
            <w:pPr>
              <w:ind w:left="120" w:right="10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руководителя,</w:t>
            </w:r>
            <w:r w:rsidRPr="00893A6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должность и место</w:t>
            </w:r>
            <w:r w:rsidRPr="00893A68">
              <w:rPr>
                <w:rFonts w:ascii="Times New Roman" w:eastAsia="Times New Roman" w:hAnsi="Times New Roman" w:cs="Times New Roman"/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работы, телефон,</w:t>
            </w:r>
            <w:r w:rsidRPr="00893A6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электронная</w:t>
            </w:r>
          </w:p>
          <w:p w:rsidR="00893A68" w:rsidRPr="00893A68" w:rsidRDefault="00893A68" w:rsidP="009B446E">
            <w:pPr>
              <w:spacing w:line="259" w:lineRule="exact"/>
              <w:ind w:left="120" w:right="10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почта</w:t>
            </w:r>
          </w:p>
        </w:tc>
      </w:tr>
      <w:tr w:rsidR="00893A68" w:rsidRPr="00893A68" w:rsidTr="007B563C">
        <w:trPr>
          <w:trHeight w:val="275"/>
        </w:trPr>
        <w:tc>
          <w:tcPr>
            <w:tcW w:w="468" w:type="dxa"/>
          </w:tcPr>
          <w:p w:rsidR="00893A68" w:rsidRPr="00893A68" w:rsidRDefault="00893A68" w:rsidP="00893A6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276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2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3A68" w:rsidRPr="00893A68" w:rsidTr="007B563C">
        <w:trPr>
          <w:trHeight w:val="275"/>
        </w:trPr>
        <w:tc>
          <w:tcPr>
            <w:tcW w:w="468" w:type="dxa"/>
          </w:tcPr>
          <w:p w:rsidR="00893A68" w:rsidRPr="00893A68" w:rsidRDefault="00893A68" w:rsidP="00893A6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276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2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3A68" w:rsidRPr="00893A68" w:rsidTr="007B563C">
        <w:trPr>
          <w:trHeight w:val="275"/>
        </w:trPr>
        <w:tc>
          <w:tcPr>
            <w:tcW w:w="468" w:type="dxa"/>
          </w:tcPr>
          <w:p w:rsidR="00893A68" w:rsidRPr="00893A68" w:rsidRDefault="00893A68" w:rsidP="00893A6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276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2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3A68" w:rsidRPr="00893A68" w:rsidTr="007B563C">
        <w:trPr>
          <w:trHeight w:val="277"/>
        </w:trPr>
        <w:tc>
          <w:tcPr>
            <w:tcW w:w="468" w:type="dxa"/>
          </w:tcPr>
          <w:p w:rsidR="00893A68" w:rsidRPr="00893A68" w:rsidRDefault="00893A68" w:rsidP="00893A68">
            <w:pPr>
              <w:spacing w:line="25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276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2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3A68" w:rsidRPr="00893A68" w:rsidTr="007B563C">
        <w:trPr>
          <w:trHeight w:val="275"/>
        </w:trPr>
        <w:tc>
          <w:tcPr>
            <w:tcW w:w="468" w:type="dxa"/>
          </w:tcPr>
          <w:p w:rsidR="00893A68" w:rsidRPr="00893A68" w:rsidRDefault="00893A68" w:rsidP="00893A6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276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2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3A68" w:rsidRPr="00893A68" w:rsidTr="007B563C">
        <w:trPr>
          <w:trHeight w:val="275"/>
        </w:trPr>
        <w:tc>
          <w:tcPr>
            <w:tcW w:w="468" w:type="dxa"/>
          </w:tcPr>
          <w:p w:rsidR="00893A68" w:rsidRPr="00893A68" w:rsidRDefault="00893A68" w:rsidP="00893A6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93A6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276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2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</w:tcPr>
          <w:p w:rsidR="00893A68" w:rsidRPr="00893A68" w:rsidRDefault="00893A68" w:rsidP="00893A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D412B" w:rsidRPr="003D412B" w:rsidRDefault="003D412B" w:rsidP="003D412B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412B" w:rsidRPr="003D412B" w:rsidRDefault="003D412B" w:rsidP="003D412B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412B" w:rsidRPr="003D412B" w:rsidRDefault="003D412B" w:rsidP="003D412B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520D" w:rsidRPr="004644E0" w:rsidRDefault="003D412B" w:rsidP="007B563C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3D41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</w:t>
      </w:r>
      <w:proofErr w:type="spellEnd"/>
      <w:r w:rsidRPr="003D41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(ФИО, телефон)</w:t>
      </w:r>
      <w:r w:rsidR="00EC61E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EC61E3">
        <w:rPr>
          <w:rFonts w:ascii="Times New Roman" w:eastAsia="Times New Roman" w:hAnsi="Times New Roman" w:cs="Times New Roman"/>
          <w:bCs/>
          <w:caps/>
          <w:sz w:val="24"/>
          <w:szCs w:val="24"/>
          <w:lang w:val="ru-RU" w:eastAsia="ru-RU"/>
        </w:rPr>
        <w:t>________________________________</w:t>
      </w:r>
    </w:p>
    <w:p w:rsidR="007B563C" w:rsidRDefault="007B563C" w:rsidP="00A8520D">
      <w:pPr>
        <w:spacing w:after="0"/>
        <w:ind w:left="4248" w:firstLine="708"/>
        <w:jc w:val="right"/>
        <w:rPr>
          <w:rFonts w:ascii="Times New Roman" w:hAnsi="Times New Roman" w:cs="Times New Roman"/>
          <w:sz w:val="24"/>
          <w:szCs w:val="24"/>
        </w:rPr>
        <w:sectPr w:rsidR="007B563C" w:rsidSect="00D17CB6">
          <w:pgSz w:w="16838" w:h="11906" w:orient="landscape"/>
          <w:pgMar w:top="1134" w:right="707" w:bottom="902" w:left="1134" w:header="709" w:footer="709" w:gutter="0"/>
          <w:cols w:space="708"/>
          <w:docGrid w:linePitch="360"/>
        </w:sectPr>
      </w:pPr>
    </w:p>
    <w:p w:rsidR="007B563C" w:rsidRPr="007B563C" w:rsidRDefault="007B563C" w:rsidP="00D17CB6">
      <w:pPr>
        <w:spacing w:after="0"/>
        <w:ind w:left="623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Приложение 2</w:t>
      </w:r>
    </w:p>
    <w:p w:rsidR="00A8520D" w:rsidRDefault="00A8520D" w:rsidP="00D17CB6">
      <w:pPr>
        <w:spacing w:after="0"/>
        <w:ind w:left="6237"/>
        <w:rPr>
          <w:rFonts w:ascii="Times New Roman" w:hAnsi="Times New Roman" w:cs="Times New Roman"/>
          <w:sz w:val="24"/>
          <w:szCs w:val="24"/>
          <w:lang w:val="ru-RU"/>
        </w:rPr>
      </w:pPr>
      <w:r w:rsidRPr="004644E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>Положению о проведении муниципального этапа Конференции</w:t>
      </w:r>
    </w:p>
    <w:p w:rsidR="00FE75D3" w:rsidRDefault="00FE75D3" w:rsidP="00D17CB6">
      <w:pPr>
        <w:spacing w:after="0"/>
        <w:ind w:left="623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00A5B" w:rsidRDefault="00B00A5B" w:rsidP="00FE75D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Заявление</w:t>
      </w:r>
    </w:p>
    <w:p w:rsidR="003D412B" w:rsidRPr="003D412B" w:rsidRDefault="003D412B" w:rsidP="003D41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«О согласии участников на обработку персональных данных»</w:t>
      </w:r>
    </w:p>
    <w:p w:rsidR="003D412B" w:rsidRPr="003D412B" w:rsidRDefault="003D412B" w:rsidP="003D412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Оператор персональных данных участников (образовательное учреждение):</w:t>
      </w:r>
    </w:p>
    <w:p w:rsidR="003D412B" w:rsidRPr="003D412B" w:rsidRDefault="003D412B" w:rsidP="003D412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ru-RU"/>
        </w:rPr>
        <w:t>Государственное бюджетное образовательное учреждение дополнительного образования Республики Крым «Центр детско-юношеского туризма и краеведения»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>Я, _________________________________________________________________________________,</w:t>
      </w:r>
    </w:p>
    <w:p w:rsidR="003D412B" w:rsidRPr="003D412B" w:rsidRDefault="003D412B" w:rsidP="003D41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</w:pP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>____________________________________________________________________________________________</w:t>
      </w: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</w:p>
    <w:p w:rsidR="003D412B" w:rsidRPr="003D412B" w:rsidRDefault="003D412B" w:rsidP="003D41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3D412B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(Ф.И.О.)</w:t>
      </w:r>
    </w:p>
    <w:p w:rsidR="003D412B" w:rsidRPr="003D412B" w:rsidRDefault="003D412B" w:rsidP="003D412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>Проживающий по адресу: _____________________________________________________________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Паспорт: серии </w:t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№_________, выданный: ___________________________________________ </w:t>
      </w:r>
    </w:p>
    <w:p w:rsidR="003D412B" w:rsidRPr="003D412B" w:rsidRDefault="003D412B" w:rsidP="003D412B">
      <w:pPr>
        <w:suppressAutoHyphens/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3D412B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(кем и когда)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</w:pP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как законный представитель </w:t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  <w:t>____</w:t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  <w:t>,</w:t>
      </w:r>
    </w:p>
    <w:p w:rsidR="003D412B" w:rsidRPr="003D412B" w:rsidRDefault="003D412B" w:rsidP="003D41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3D412B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  <w:lang w:val="ru-RU"/>
        </w:rPr>
        <w:t>(ФИО ребёнка)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года рождения</w:t>
      </w: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, </w:t>
      </w: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основании свидетельства о рождении серия </w:t>
      </w:r>
      <w:r w:rsidRPr="003D412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____________ №__________________ </w:t>
      </w: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выданного «______</w:t>
      </w:r>
      <w:proofErr w:type="gramStart"/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_»_</w:t>
      </w:r>
      <w:proofErr w:type="gramEnd"/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 ____________г.,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настоящим даю своё согласие на обработку в Государственном бюджетном образовательном учреждении дополнительного образования Республики Крым «Центр детско-юношеского туризма и краеведения», ИНН 9102057796, КПП 910201001 </w:t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моих персональных данных</w:t>
      </w: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, к которым относятся:</w:t>
      </w:r>
    </w:p>
    <w:p w:rsidR="003D412B" w:rsidRPr="003D412B" w:rsidRDefault="003D412B" w:rsidP="003D412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фамилия, имя, отчество (при наличии);</w:t>
      </w:r>
    </w:p>
    <w:p w:rsidR="003D412B" w:rsidRPr="003D412B" w:rsidRDefault="003D412B" w:rsidP="003D412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паспортные данные;</w:t>
      </w:r>
    </w:p>
    <w:p w:rsidR="003D412B" w:rsidRPr="003D412B" w:rsidRDefault="003D412B" w:rsidP="003D412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контактные данные (телефон, адрес электронной почты)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целях корректного документального оформления участия моего ребенка в республиканской патриотической краеведческой конференции учащихся «Крым – наш общий дом» в 2022 году, и </w:t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персональных данных моего ребенка</w:t>
      </w: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_____________________________</w:t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 которым относятся: </w:t>
      </w:r>
    </w:p>
    <w:p w:rsidR="003D412B" w:rsidRPr="003D412B" w:rsidRDefault="003D412B" w:rsidP="003D412B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фамилия, имя, отчество (при наличии);</w:t>
      </w:r>
    </w:p>
    <w:p w:rsidR="003D412B" w:rsidRPr="003D412B" w:rsidRDefault="003D412B" w:rsidP="003D412B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пол;</w:t>
      </w:r>
    </w:p>
    <w:p w:rsidR="003D412B" w:rsidRPr="003D412B" w:rsidRDefault="003D412B" w:rsidP="003D412B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дата рождения;</w:t>
      </w:r>
    </w:p>
    <w:p w:rsidR="003D412B" w:rsidRPr="003D412B" w:rsidRDefault="003D412B" w:rsidP="003D412B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место обучения класс;</w:t>
      </w:r>
    </w:p>
    <w:p w:rsidR="003D412B" w:rsidRPr="003D412B" w:rsidRDefault="003D412B" w:rsidP="003D412B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контактный(е) телефон(ы);</w:t>
      </w:r>
    </w:p>
    <w:p w:rsidR="003D412B" w:rsidRPr="003D412B" w:rsidRDefault="003D412B" w:rsidP="003D412B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адрес электронной почты.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Я даю согласие на использование персональных данных своего ребенка в целях:</w:t>
      </w:r>
    </w:p>
    <w:p w:rsidR="003D412B" w:rsidRPr="003D412B" w:rsidRDefault="003D412B" w:rsidP="003D412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>обеспечения соблюдения законов и иных нормативных правовых актов;</w:t>
      </w:r>
    </w:p>
    <w:p w:rsidR="003D412B" w:rsidRPr="003D412B" w:rsidRDefault="003D412B" w:rsidP="003D412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формирования и обработки заявки на участие в Конференции;</w:t>
      </w:r>
    </w:p>
    <w:p w:rsidR="003D412B" w:rsidRPr="003D412B" w:rsidRDefault="003D412B" w:rsidP="003D412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рассмотрения представленных конкурсных материалов;</w:t>
      </w:r>
    </w:p>
    <w:p w:rsidR="003D412B" w:rsidRPr="003D412B" w:rsidRDefault="003D412B" w:rsidP="003D412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ведения статистики;</w:t>
      </w:r>
    </w:p>
    <w:p w:rsidR="003D412B" w:rsidRPr="003D412B" w:rsidRDefault="003D412B" w:rsidP="003D412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издания электронного и(или) печатного сборника методических материалов, буклетов с возможностью редакторской обработки, а также в целях подготовки раздаточных материалов, листов регистрации, листов оценки работ, итоговых приказов, бюллетеней;</w:t>
      </w:r>
    </w:p>
    <w:p w:rsidR="003D412B" w:rsidRPr="003D412B" w:rsidRDefault="003D412B" w:rsidP="003D412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иные действия, связанные с вышеуказанными целями.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ab/>
        <w:t xml:space="preserve">Настоящее согласие предоставляется на осуществление любых действий в отношении моих персональных данных, которые необходимы или желаемы для достижения указанных выше целей, включая (без ограничения)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а также </w:t>
      </w: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lastRenderedPageBreak/>
        <w:t xml:space="preserve">осуществление любых иных действий с моими персональными данными, предусмотренных действующим законодательством Российской Федерации. 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ab/>
        <w:t>Оператор гарантирует, что обработка моих личных данных осуществляется в соответствии с действующим законодательством Российской Федерации.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ab/>
        <w:t xml:space="preserve">Я проинформирован, что </w:t>
      </w:r>
      <w:r w:rsidRPr="003D412B">
        <w:rPr>
          <w:rFonts w:ascii="Times New Roman" w:eastAsia="Times New Roman" w:hAnsi="Times New Roman" w:cs="Times New Roman"/>
          <w:iCs/>
          <w:color w:val="000000"/>
          <w:spacing w:val="-8"/>
          <w:sz w:val="24"/>
          <w:szCs w:val="24"/>
          <w:lang w:val="ru-RU"/>
        </w:rPr>
        <w:t xml:space="preserve">Оператор </w:t>
      </w:r>
      <w:r w:rsidRPr="003D412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>будет обрабатывать предоставленные персональные данные как неавтоматизированным, так и автоматизированным способом обработки.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ab/>
        <w:t>Я ознакомлен(а) с документами образовательного учреждения, устанавливающими порядок обработки персональных данных, подтверждаю, что ознакомлен(а) с положениями Федерального закона Российской Федерации от 27.07.2006 № 152 - ФЗ «О персональных данных», права и обязанности в области защиты персональных данных мне разъяснены.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ab/>
        <w:t>Данное согласие на обработку персональных данных действует с момента подписания и до истечения сроков, установленных действующим законодательством Российской Федерации, в период достижения целей обработки персональных данных, либо до отзыва согласия на обработку персональных данных.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ab/>
        <w:t>Я ознакомлен(а), что согласие на обработку персональных данных может быть отозвано на основании письменного заявления в произвольной форме.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ab/>
        <w:t>Я подтверждаю, что, давая такое согласие, я действую своей волей и в своих интересах.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ru-RU"/>
        </w:rPr>
        <w:t>Дата: «_____» ___________ 20___ г.  Подпись: ___________   __________________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Контактный телефон ______________________________ 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ab/>
        <w:t>Руководствуясь ст. 10.1 Федерального закона от 27.07.2006 № 152-ФЗ «О персональных данных» настоящим даю свое согласие на распространение Государственным бюджетным образовательным учреждением дополнительного образования Республики Крым «Центр детско-юношеского туризма и краеведения» (Оператор), расположенного по адресу: 295011, город Симферополь, ул. Крылова, д. 60 (ИНН 9102057796, КПП 910201001, ОКВЭД 85.41, ОКПО 00772524, ОКОГУ 2300223, ОКОПФ 75203, ОКФС 13) персональных данных моего ребенка</w:t>
      </w:r>
      <w:r w:rsidR="00505C5C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________________________________________________________________________, к которым относятся:</w:t>
      </w:r>
    </w:p>
    <w:p w:rsidR="003D412B" w:rsidRPr="007B563C" w:rsidRDefault="003D412B" w:rsidP="007B563C">
      <w:pPr>
        <w:pStyle w:val="a8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7B563C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Общая категория персональных данных:</w:t>
      </w:r>
    </w:p>
    <w:p w:rsidR="007B563C" w:rsidRPr="007B563C" w:rsidRDefault="007B563C" w:rsidP="007B563C">
      <w:pPr>
        <w:pStyle w:val="a8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</w:p>
    <w:tbl>
      <w:tblPr>
        <w:tblW w:w="9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2"/>
        <w:gridCol w:w="1125"/>
        <w:gridCol w:w="1143"/>
        <w:gridCol w:w="2126"/>
        <w:gridCol w:w="1661"/>
      </w:tblGrid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Перечень персональных данных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Разрешаю к распространению неограниченному кругу лиц (да/нет)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Условия и запреты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Дополнительные условия</w:t>
            </w: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фамилия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Флажок1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2"/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Флажок9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3"/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имя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Флажок2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4"/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Флажок10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5"/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отчество (при наличии)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Флажок3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6"/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Флажок11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7"/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 рождения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Флажок4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8"/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Флажок12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9"/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месяц рождения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Флажок5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10"/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Флажок13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11"/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  <w:vAlign w:val="center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день рождения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Флажок6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12"/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Флажок14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13"/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 учебы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Флажок8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14"/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Флажок16"/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bookmarkEnd w:id="15"/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412B" w:rsidRPr="003D412B" w:rsidTr="00156DAC">
        <w:trPr>
          <w:jc w:val="center"/>
        </w:trPr>
        <w:tc>
          <w:tcPr>
            <w:tcW w:w="3132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материалы фото/видео съемки</w:t>
            </w:r>
          </w:p>
        </w:tc>
        <w:tc>
          <w:tcPr>
            <w:tcW w:w="1125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  <w:tc>
          <w:tcPr>
            <w:tcW w:w="114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begin">
                <w:ffData>
                  <w:name w:val="Флажок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r>
            <w:r w:rsidR="00901E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Сведения об информационных ресурсах Оператора, посредством которых будут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2693"/>
      </w:tblGrid>
      <w:tr w:rsidR="003D412B" w:rsidRPr="003D412B" w:rsidTr="00156DAC">
        <w:tc>
          <w:tcPr>
            <w:tcW w:w="3119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Адрес информационного ресурса</w:t>
            </w:r>
          </w:p>
        </w:tc>
        <w:tc>
          <w:tcPr>
            <w:tcW w:w="3402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Наименование информационного ресурса</w:t>
            </w:r>
          </w:p>
        </w:tc>
        <w:tc>
          <w:tcPr>
            <w:tcW w:w="269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Действия с персональными данными</w:t>
            </w:r>
          </w:p>
        </w:tc>
      </w:tr>
      <w:tr w:rsidR="003D412B" w:rsidRPr="003D412B" w:rsidTr="00156DAC">
        <w:tc>
          <w:tcPr>
            <w:tcW w:w="3119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http://crimuntur.ru</w:t>
            </w:r>
          </w:p>
        </w:tc>
        <w:tc>
          <w:tcPr>
            <w:tcW w:w="3402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Официальный сайт Оператора в информационно-телекоммуникационной сети «Интернет»</w:t>
            </w:r>
          </w:p>
        </w:tc>
        <w:tc>
          <w:tcPr>
            <w:tcW w:w="269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Предоставление сведений неограниченному кругу лиц</w:t>
            </w:r>
          </w:p>
        </w:tc>
      </w:tr>
      <w:tr w:rsidR="003D412B" w:rsidRPr="003D412B" w:rsidTr="00156DAC">
        <w:tc>
          <w:tcPr>
            <w:tcW w:w="3119" w:type="dxa"/>
            <w:shd w:val="clear" w:color="auto" w:fill="auto"/>
          </w:tcPr>
          <w:p w:rsidR="003D412B" w:rsidRPr="00A679CA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https</w:t>
            </w:r>
            <w:proofErr w:type="spellEnd"/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://</w:t>
            </w:r>
            <w:proofErr w:type="spellStart"/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www</w:t>
            </w:r>
            <w:proofErr w:type="spellEnd"/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.</w:t>
            </w:r>
            <w:proofErr w:type="spellStart"/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instagram</w:t>
            </w:r>
            <w:proofErr w:type="spellEnd"/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.</w:t>
            </w:r>
            <w:proofErr w:type="spellStart"/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com</w:t>
            </w:r>
            <w:proofErr w:type="spellEnd"/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/</w:t>
            </w:r>
            <w:proofErr w:type="spellStart"/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accounts</w:t>
            </w:r>
            <w:proofErr w:type="spellEnd"/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/</w:t>
            </w:r>
            <w:proofErr w:type="spellStart"/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login</w:t>
            </w:r>
            <w:proofErr w:type="spellEnd"/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/?</w:t>
            </w:r>
            <w:proofErr w:type="spellStart"/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next</w:t>
            </w:r>
            <w:proofErr w:type="spellEnd"/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=/</w:t>
            </w:r>
            <w:proofErr w:type="spellStart"/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cdutk</w:t>
            </w:r>
            <w:proofErr w:type="spellEnd"/>
            <w:r w:rsidRPr="00A679C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/</w:t>
            </w:r>
          </w:p>
        </w:tc>
        <w:tc>
          <w:tcPr>
            <w:tcW w:w="3402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Страница Оператора в социальной сети </w:t>
            </w:r>
            <w:proofErr w:type="spellStart"/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Инстаграм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Предоставление сведений неограниченному кругу лиц</w:t>
            </w:r>
          </w:p>
        </w:tc>
      </w:tr>
      <w:tr w:rsidR="003D412B" w:rsidRPr="003D412B" w:rsidTr="00156DAC">
        <w:tc>
          <w:tcPr>
            <w:tcW w:w="3119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https://vk.com/crimuntur</w:t>
            </w:r>
          </w:p>
        </w:tc>
        <w:tc>
          <w:tcPr>
            <w:tcW w:w="3402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Страница Оператора в социальной сети </w:t>
            </w:r>
            <w:proofErr w:type="spellStart"/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ВКонтакте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Предоставление сведений неограниченному кругу лиц</w:t>
            </w:r>
          </w:p>
        </w:tc>
      </w:tr>
      <w:tr w:rsidR="003D412B" w:rsidRPr="003D412B" w:rsidTr="00156DAC">
        <w:tc>
          <w:tcPr>
            <w:tcW w:w="3119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Печатные материалы (сборники, буклеты, книги и т.п.)</w:t>
            </w:r>
          </w:p>
        </w:tc>
        <w:tc>
          <w:tcPr>
            <w:tcW w:w="3402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Методический сборник (методические материалы)</w:t>
            </w:r>
          </w:p>
        </w:tc>
        <w:tc>
          <w:tcPr>
            <w:tcW w:w="2693" w:type="dxa"/>
            <w:shd w:val="clear" w:color="auto" w:fill="auto"/>
          </w:tcPr>
          <w:p w:rsidR="003D412B" w:rsidRPr="003D412B" w:rsidRDefault="003D412B" w:rsidP="003D41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3D4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Предоставление сведений неограниченному кругу лиц</w:t>
            </w:r>
          </w:p>
        </w:tc>
      </w:tr>
    </w:tbl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ru-RU"/>
        </w:rPr>
        <w:tab/>
        <w:t>Я даю согласие на распространение моих персональных данных в целях:</w:t>
      </w:r>
    </w:p>
    <w:p w:rsidR="003D412B" w:rsidRPr="003D412B" w:rsidRDefault="003D412B" w:rsidP="003D412B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опубликования фото/видео материалов, в целях освещения деятельности Оператора.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  <w:t>Данное Согласие на обработку персональных данных действует с момента его подписания мной: с «</w:t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» </w:t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20</w:t>
      </w:r>
      <w:r w:rsidRPr="003D412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ab/>
      </w:r>
      <w:r w:rsidRPr="003D412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г. в период достижения целей обработки персональных данных, до отзыва согласия на обработку персональных данных.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Оставляю за собой право потребовать прекратить распространять мои персональные данные. В случае получения требования Оператор обязан немедленно прекратить распространять мои персональные данные, а также сообщить перечень третьих лиц, которым персональные данные были переданы.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Я ознакомлен(а), что согласие на обработку персональных данных может быть отозвано на основании письменного заявления в произвольной форме.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Я подтверждаю, что, давая такое Согласие, я действую своей волей и в своих интересах.</w:t>
      </w:r>
    </w:p>
    <w:p w:rsidR="003D412B" w:rsidRPr="003D412B" w:rsidRDefault="003D412B" w:rsidP="003D41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D412B" w:rsidRPr="003D412B" w:rsidRDefault="003D412B" w:rsidP="003D412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3D412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Дата: «_____» ________ 20___ г.   Подпись: ___________ __________________</w:t>
      </w: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5C5C" w:rsidRDefault="00505C5C" w:rsidP="00B00A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00A5B" w:rsidRPr="004644E0" w:rsidRDefault="00B00A5B" w:rsidP="00D17CB6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</w:t>
      </w:r>
      <w:r w:rsidRPr="004644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риложение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</w:t>
      </w:r>
    </w:p>
    <w:p w:rsidR="00B00A5B" w:rsidRDefault="00B00A5B" w:rsidP="00D17CB6">
      <w:pPr>
        <w:spacing w:after="0"/>
        <w:ind w:left="6237"/>
        <w:rPr>
          <w:rFonts w:ascii="Times New Roman" w:hAnsi="Times New Roman" w:cs="Times New Roman"/>
          <w:sz w:val="24"/>
          <w:szCs w:val="24"/>
          <w:lang w:val="ru-RU"/>
        </w:rPr>
      </w:pPr>
      <w:r w:rsidRPr="004644E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>Положению о проведении муниципального этапа Конференции</w:t>
      </w:r>
    </w:p>
    <w:p w:rsidR="00B00A5B" w:rsidRDefault="00B00A5B" w:rsidP="00B00A5B">
      <w:pPr>
        <w:spacing w:after="0"/>
        <w:ind w:left="4248" w:firstLine="708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D76A91" w:rsidRPr="00D76A91" w:rsidRDefault="00D76A91" w:rsidP="00D76A9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Требования к оформлению исследовательских краеведческих работ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Pr="00D76A91">
        <w:rPr>
          <w:rFonts w:ascii="Times New Roman" w:eastAsia="Times New Roman" w:hAnsi="Times New Roman" w:cs="Times New Roman"/>
          <w:sz w:val="24"/>
          <w:szCs w:val="24"/>
        </w:rPr>
        <w:t>конкурс</w:t>
      </w: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подаются работы исследовательского характера, которые отвечают возрастным интересам и познавательным возможностям учащихся.   В работе должны быть четко отображены следующие аспекты: 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определение цели, объекта и предмета исследования; 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- постановка задач;</w:t>
      </w:r>
      <w:r w:rsidRPr="00D76A91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методы исследования; 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гипотеза. 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Содержание и результаты исследований излагаются кратко, логично, аргументировано.</w:t>
      </w:r>
    </w:p>
    <w:p w:rsidR="00D76A91" w:rsidRPr="00D76A91" w:rsidRDefault="00D76A91" w:rsidP="00D76A9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Объем исследовательской работы не должен превышать </w:t>
      </w:r>
      <w:r w:rsidR="009B446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</w:t>
      </w:r>
      <w:r w:rsidRPr="00D76A9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печатных страниц (шрифт </w:t>
      </w:r>
      <w:proofErr w:type="spellStart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Times</w:t>
      </w:r>
      <w:proofErr w:type="spellEnd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New</w:t>
      </w:r>
      <w:proofErr w:type="spellEnd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Roman</w:t>
      </w:r>
      <w:proofErr w:type="spellEnd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текстового редактора </w:t>
      </w:r>
      <w:proofErr w:type="spellStart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Word</w:t>
      </w:r>
      <w:proofErr w:type="spellEnd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(или </w:t>
      </w:r>
      <w:proofErr w:type="spellStart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Open</w:t>
      </w:r>
      <w:proofErr w:type="spellEnd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Office</w:t>
      </w:r>
      <w:proofErr w:type="spellEnd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), размер 14 на одной стороне листа белой бумаги</w:t>
      </w:r>
      <w:r w:rsidR="009B446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9B446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формата  </w:t>
      </w: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proofErr w:type="gramEnd"/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4 с полуторным интервалом, все поля – 2 см). Объем приложений – не более 10 страниц.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Исследовательская краеведческая работа должна содержать: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- титульный лист (образец прилагается);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- оглавление;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введение, где необходимо сформулировать проблематику; цель</w:t>
      </w:r>
      <w:r w:rsidR="007B56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задачи работы; обосновать ее актуальность; провести краткий обзор литературных источников по проблеме исследования; указать место и сроки проведения исследования; дать характеристику района исследования;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- методика исследования (описание методов сбора, первичной и статистической обработки материала);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- результаты исследований и их пояснение. При необходимости следует использовать таблицы, графики и т.п.;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- выводы (описание соответствия результатов поставленным задачам);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- заключение, где могут быть отмечены лица, помогавшие в выполнении работы, намечены дальнейшие перспективы работы п даны практические рекомендации, проистекающие из данного исследования;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- список источников и использованной литературы, оформленный                     в соответствии с правилами составления библиографического списка, в тексте работы должны быть ссылки на источники и литературу.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Фактические и числовые данные, имеющие большой объем, а также рисунки, диаграммы, схемы, карты, фотографии и т.д. могут быть вынесены     в конец работы - в приложения. Все приложения должны быть пронумерованы и озаглавлены, а в тексте работы должны быть сделаны ссылки на них.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Картографический материал должен иметь условные обозначения, масштаб.</w:t>
      </w:r>
    </w:p>
    <w:p w:rsidR="00D76A91" w:rsidRPr="00D76A91" w:rsidRDefault="00D76A91" w:rsidP="00D76A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A91">
        <w:rPr>
          <w:rFonts w:ascii="Times New Roman" w:eastAsia="Times New Roman" w:hAnsi="Times New Roman" w:cs="Times New Roman"/>
          <w:sz w:val="24"/>
          <w:szCs w:val="24"/>
          <w:lang w:val="ru-RU"/>
        </w:rPr>
        <w:t>Титульный лист в объем работы не входит, но оценивается.</w:t>
      </w:r>
    </w:p>
    <w:p w:rsidR="00D76A91" w:rsidRPr="00D76A91" w:rsidRDefault="00D76A91" w:rsidP="00D76A91">
      <w:pPr>
        <w:widowControl w:val="0"/>
        <w:suppressAutoHyphens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76A9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br w:type="page"/>
      </w:r>
      <w:r w:rsidRPr="00D76A9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Образец титульного листа</w:t>
      </w:r>
    </w:p>
    <w:p w:rsidR="00D76A91" w:rsidRPr="00D76A91" w:rsidRDefault="00D76A91" w:rsidP="00D76A91">
      <w:pPr>
        <w:widowControl w:val="0"/>
        <w:suppressAutoHyphens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76A9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МИНИСТЕРСТВО ОБРАЗОВАНИЯ, НАУКИ И МОЛОДЕЖИ </w:t>
      </w:r>
    </w:p>
    <w:p w:rsidR="00D76A91" w:rsidRPr="00D76A91" w:rsidRDefault="00D76A91" w:rsidP="00D76A91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76A9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РЕСПУБЛИКИ КРЫМ</w:t>
      </w:r>
    </w:p>
    <w:p w:rsidR="00D76A91" w:rsidRPr="00D76A91" w:rsidRDefault="00D76A91" w:rsidP="00D76A91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/>
          <w:sz w:val="10"/>
          <w:szCs w:val="10"/>
          <w:lang w:val="ru-RU"/>
        </w:rPr>
      </w:pPr>
    </w:p>
    <w:p w:rsidR="009B446E" w:rsidRPr="009B446E" w:rsidRDefault="009B446E" w:rsidP="009B446E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</w:pPr>
      <w:r w:rsidRPr="009B446E"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  <w:t>Республиканская патриотическая краеведческая конференция учащихся «Крым – наш общий дом»,</w:t>
      </w:r>
    </w:p>
    <w:p w:rsidR="00D76A91" w:rsidRPr="00D76A91" w:rsidRDefault="009B446E" w:rsidP="009B446E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</w:pPr>
      <w:r w:rsidRPr="009B446E"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  <w:t xml:space="preserve">посвященная 80-летию </w:t>
      </w:r>
      <w:r w:rsidR="00D17CB6">
        <w:rPr>
          <w:rFonts w:ascii="Times New Roman" w:eastAsia="Times New Roman" w:hAnsi="Times New Roman" w:cs="Times New Roman"/>
          <w:b/>
          <w:bCs/>
          <w:i/>
          <w:sz w:val="30"/>
          <w:szCs w:val="30"/>
          <w:lang w:val="ru-RU"/>
        </w:rPr>
        <w:t>Великой Победы, в 2024/2025 учебном году</w:t>
      </w:r>
    </w:p>
    <w:p w:rsidR="009B446E" w:rsidRDefault="009B446E" w:rsidP="00D76A91">
      <w:pPr>
        <w:widowControl w:val="0"/>
        <w:suppressAutoHyphens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Cs/>
          <w:i/>
          <w:sz w:val="30"/>
          <w:szCs w:val="30"/>
          <w:lang w:val="ru-RU"/>
        </w:rPr>
      </w:pPr>
    </w:p>
    <w:p w:rsidR="00D17CB6" w:rsidRDefault="00D17CB6" w:rsidP="00D76A91">
      <w:pPr>
        <w:widowControl w:val="0"/>
        <w:suppressAutoHyphens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Cs/>
          <w:i/>
          <w:sz w:val="30"/>
          <w:szCs w:val="30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Cs/>
          <w:i/>
          <w:sz w:val="30"/>
          <w:szCs w:val="30"/>
          <w:lang w:val="ru-RU"/>
        </w:rPr>
      </w:pPr>
      <w:r w:rsidRPr="00D76A91">
        <w:rPr>
          <w:rFonts w:ascii="Times New Roman" w:eastAsia="Times New Roman" w:hAnsi="Times New Roman" w:cs="Times New Roman"/>
          <w:bCs/>
          <w:i/>
          <w:sz w:val="30"/>
          <w:szCs w:val="30"/>
          <w:lang w:val="ru-RU"/>
        </w:rPr>
        <w:t>Номинация «____________________»</w:t>
      </w: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76A9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Тема работы</w:t>
      </w: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76A9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«________________________________________________________________»</w:t>
      </w: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9B446E" w:rsidRDefault="009B446E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9B446E" w:rsidRPr="00D76A91" w:rsidRDefault="009B446E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66"/>
        <w:gridCol w:w="4249"/>
      </w:tblGrid>
      <w:tr w:rsidR="00D76A91" w:rsidRPr="00D76A91" w:rsidTr="00156DAC">
        <w:trPr>
          <w:trHeight w:val="3026"/>
        </w:trPr>
        <w:tc>
          <w:tcPr>
            <w:tcW w:w="5066" w:type="dxa"/>
          </w:tcPr>
          <w:p w:rsidR="00D76A91" w:rsidRDefault="00D76A91" w:rsidP="00D76A91">
            <w:pPr>
              <w:widowControl w:val="0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  <w:p w:rsidR="009B446E" w:rsidRPr="00D76A91" w:rsidRDefault="009B446E" w:rsidP="00D76A91">
            <w:pPr>
              <w:widowControl w:val="0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4249" w:type="dxa"/>
          </w:tcPr>
          <w:p w:rsidR="00D76A91" w:rsidRPr="00D76A91" w:rsidRDefault="00D76A91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76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Работу выполнил</w:t>
            </w:r>
            <w:r w:rsidRPr="00D76A9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D76A91" w:rsidRPr="00D76A91" w:rsidRDefault="00D76A91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76A9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Фамилия, Имя, Отчество, </w:t>
            </w:r>
          </w:p>
          <w:p w:rsidR="00D76A91" w:rsidRPr="00D76A91" w:rsidRDefault="00D76A91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76A9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класс, наименование образовательной организации </w:t>
            </w:r>
          </w:p>
          <w:p w:rsidR="00D76A91" w:rsidRPr="00D76A91" w:rsidRDefault="00D76A91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D76A91" w:rsidRPr="00D76A91" w:rsidRDefault="00D76A91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76A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Научный руководитель:</w:t>
            </w:r>
          </w:p>
          <w:p w:rsidR="00D76A91" w:rsidRPr="00D76A91" w:rsidRDefault="00D76A91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76A9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Фамилия, Имя, Отчество, </w:t>
            </w:r>
          </w:p>
          <w:p w:rsidR="00D76A91" w:rsidRPr="00D76A91" w:rsidRDefault="00D76A91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76A9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должность и место работы</w:t>
            </w:r>
          </w:p>
          <w:p w:rsidR="00D76A91" w:rsidRPr="00D76A91" w:rsidRDefault="00D76A91" w:rsidP="00D76A9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</w:tr>
    </w:tbl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D76A91" w:rsidRPr="00D76A91" w:rsidRDefault="007B563C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Симферопольский район </w:t>
      </w:r>
      <w:r w:rsidR="00D76A91" w:rsidRPr="00D76A9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– 202</w:t>
      </w:r>
      <w:r w:rsidR="009B446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4</w:t>
      </w:r>
      <w:r w:rsidR="00D76A91" w:rsidRPr="00D76A9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год</w:t>
      </w:r>
    </w:p>
    <w:p w:rsidR="00496BCF" w:rsidRPr="00496BCF" w:rsidRDefault="00D76A91" w:rsidP="00D76A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76A9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br w:type="page"/>
      </w:r>
    </w:p>
    <w:p w:rsidR="00F40ABE" w:rsidRPr="004644E0" w:rsidRDefault="00FA361E" w:rsidP="006069B6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</w:t>
      </w:r>
      <w:r w:rsidR="005C3E87" w:rsidRPr="004644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риложение </w:t>
      </w:r>
      <w:r w:rsidR="00A8520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</w:p>
    <w:p w:rsidR="00FA1BC7" w:rsidRDefault="00FA1BC7" w:rsidP="006069B6">
      <w:pPr>
        <w:spacing w:after="0"/>
        <w:ind w:left="6237"/>
        <w:rPr>
          <w:rFonts w:ascii="Times New Roman" w:hAnsi="Times New Roman" w:cs="Times New Roman"/>
          <w:sz w:val="24"/>
          <w:szCs w:val="24"/>
          <w:lang w:val="ru-RU"/>
        </w:rPr>
      </w:pPr>
      <w:r w:rsidRPr="004644E0">
        <w:rPr>
          <w:rFonts w:ascii="Times New Roman" w:hAnsi="Times New Roman" w:cs="Times New Roman"/>
          <w:sz w:val="24"/>
          <w:szCs w:val="24"/>
        </w:rPr>
        <w:t xml:space="preserve">к приказу </w:t>
      </w:r>
      <w:proofErr w:type="spellStart"/>
      <w:r w:rsidRPr="004644E0">
        <w:rPr>
          <w:rFonts w:ascii="Times New Roman" w:hAnsi="Times New Roman" w:cs="Times New Roman"/>
          <w:sz w:val="24"/>
          <w:szCs w:val="24"/>
        </w:rPr>
        <w:t>управления</w:t>
      </w:r>
      <w:proofErr w:type="spellEnd"/>
      <w:r w:rsidR="00DE264C" w:rsidRPr="004644E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644E0">
        <w:rPr>
          <w:rFonts w:ascii="Times New Roman" w:hAnsi="Times New Roman" w:cs="Times New Roman"/>
          <w:sz w:val="24"/>
          <w:szCs w:val="24"/>
        </w:rPr>
        <w:t>образования</w:t>
      </w:r>
      <w:proofErr w:type="spellEnd"/>
    </w:p>
    <w:p w:rsidR="00FA1BC7" w:rsidRPr="004644E0" w:rsidRDefault="009A583C" w:rsidP="006069B6">
      <w:pPr>
        <w:spacing w:after="0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администрации Симферопольского района</w:t>
      </w:r>
      <w:r w:rsidR="006069B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644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</w:t>
      </w:r>
      <w:r w:rsidR="00A03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069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04.12</w:t>
      </w:r>
      <w:r w:rsidR="00496B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.202</w:t>
      </w:r>
      <w:r w:rsidR="006069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="00496B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</w:t>
      </w:r>
      <w:r w:rsidR="00A03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="00BB679A" w:rsidRPr="004644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№</w:t>
      </w:r>
      <w:r w:rsidR="00A03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069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1240</w:t>
      </w:r>
    </w:p>
    <w:p w:rsidR="005C3E87" w:rsidRPr="004644E0" w:rsidRDefault="005C3E87" w:rsidP="006069B6">
      <w:pPr>
        <w:suppressAutoHyphens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FA1BC7" w:rsidRPr="004644E0" w:rsidRDefault="00FA1BC7" w:rsidP="00DE26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644E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ab/>
      </w:r>
      <w:r w:rsidRPr="004644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</w:t>
      </w:r>
    </w:p>
    <w:p w:rsidR="00FA1BC7" w:rsidRPr="004644E0" w:rsidRDefault="00FA1BC7" w:rsidP="00FA1BC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4644E0">
        <w:rPr>
          <w:rFonts w:ascii="Times New Roman" w:hAnsi="Times New Roman" w:cs="Times New Roman"/>
          <w:bCs/>
          <w:sz w:val="24"/>
          <w:szCs w:val="24"/>
        </w:rPr>
        <w:t xml:space="preserve">СОСТАВ </w:t>
      </w:r>
      <w:r w:rsidRPr="004644E0">
        <w:rPr>
          <w:rFonts w:ascii="Times New Roman" w:hAnsi="Times New Roman" w:cs="Times New Roman"/>
          <w:bCs/>
          <w:sz w:val="24"/>
          <w:szCs w:val="24"/>
          <w:lang w:val="ru-RU"/>
        </w:rPr>
        <w:t>ЖЮРИ</w:t>
      </w:r>
    </w:p>
    <w:p w:rsidR="00C27552" w:rsidRPr="009A583C" w:rsidRDefault="005E7746" w:rsidP="00BC6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644E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644E0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spellEnd"/>
      <w:r w:rsidRPr="004644E0">
        <w:rPr>
          <w:sz w:val="24"/>
          <w:szCs w:val="24"/>
        </w:rPr>
        <w:t xml:space="preserve"> </w:t>
      </w:r>
      <w:r w:rsidRPr="004644E0">
        <w:rPr>
          <w:rFonts w:ascii="Times New Roman" w:hAnsi="Times New Roman" w:cs="Times New Roman"/>
          <w:sz w:val="24"/>
          <w:szCs w:val="24"/>
          <w:lang w:val="ru-RU"/>
        </w:rPr>
        <w:t xml:space="preserve">этапа </w:t>
      </w:r>
      <w:r w:rsidR="009A583C">
        <w:rPr>
          <w:rFonts w:ascii="Times New Roman" w:hAnsi="Times New Roman" w:cs="Times New Roman"/>
          <w:sz w:val="24"/>
          <w:szCs w:val="24"/>
          <w:lang w:val="ru-RU"/>
        </w:rPr>
        <w:t>Конференции</w:t>
      </w:r>
    </w:p>
    <w:p w:rsidR="00FA1BC7" w:rsidRPr="004644E0" w:rsidRDefault="00FA1BC7" w:rsidP="00FA1BC7">
      <w:pPr>
        <w:tabs>
          <w:tab w:val="left" w:pos="715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644E0">
        <w:rPr>
          <w:rFonts w:ascii="Times New Roman" w:hAnsi="Times New Roman" w:cs="Times New Roman"/>
          <w:bCs/>
          <w:sz w:val="24"/>
          <w:szCs w:val="24"/>
        </w:rPr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29"/>
        <w:gridCol w:w="2682"/>
        <w:gridCol w:w="4329"/>
      </w:tblGrid>
      <w:tr w:rsidR="00FA1BC7" w:rsidRPr="004644E0" w:rsidTr="00810BDF">
        <w:trPr>
          <w:trHeight w:val="327"/>
        </w:trPr>
        <w:tc>
          <w:tcPr>
            <w:tcW w:w="2529" w:type="dxa"/>
          </w:tcPr>
          <w:p w:rsidR="00FA1BC7" w:rsidRPr="00616B4C" w:rsidRDefault="00FA1BC7" w:rsidP="00156DAC">
            <w:pPr>
              <w:tabs>
                <w:tab w:val="left" w:pos="63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16B4C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>ФИО учителя</w:t>
            </w:r>
          </w:p>
        </w:tc>
        <w:tc>
          <w:tcPr>
            <w:tcW w:w="2682" w:type="dxa"/>
          </w:tcPr>
          <w:p w:rsidR="00FA1BC7" w:rsidRPr="00616B4C" w:rsidRDefault="00FA1BC7" w:rsidP="00156DAC">
            <w:pPr>
              <w:tabs>
                <w:tab w:val="left" w:pos="63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16B4C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>категория</w:t>
            </w:r>
          </w:p>
        </w:tc>
        <w:tc>
          <w:tcPr>
            <w:tcW w:w="4329" w:type="dxa"/>
          </w:tcPr>
          <w:p w:rsidR="00FA1BC7" w:rsidRDefault="00FA1BC7" w:rsidP="00156DAC">
            <w:pPr>
              <w:tabs>
                <w:tab w:val="left" w:pos="63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16B4C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>ОУ</w:t>
            </w:r>
          </w:p>
          <w:p w:rsidR="00616B4C" w:rsidRPr="00616B4C" w:rsidRDefault="00616B4C" w:rsidP="00156DAC">
            <w:pPr>
              <w:tabs>
                <w:tab w:val="left" w:pos="63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A1BC7" w:rsidRPr="004644E0" w:rsidTr="00810BDF">
        <w:trPr>
          <w:trHeight w:val="223"/>
        </w:trPr>
        <w:tc>
          <w:tcPr>
            <w:tcW w:w="2529" w:type="dxa"/>
          </w:tcPr>
          <w:p w:rsidR="00FA1BC7" w:rsidRPr="004644E0" w:rsidRDefault="00D76A91" w:rsidP="00FA1B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У.И.</w:t>
            </w:r>
          </w:p>
        </w:tc>
        <w:tc>
          <w:tcPr>
            <w:tcW w:w="2682" w:type="dxa"/>
          </w:tcPr>
          <w:p w:rsidR="00FA1BC7" w:rsidRPr="004644E0" w:rsidRDefault="005E7746" w:rsidP="00FA1BC7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4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методист</w:t>
            </w:r>
          </w:p>
        </w:tc>
        <w:tc>
          <w:tcPr>
            <w:tcW w:w="4329" w:type="dxa"/>
          </w:tcPr>
          <w:p w:rsidR="00FA1BC7" w:rsidRDefault="00FA1BC7" w:rsidP="00FA1BC7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4E0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:rsidR="00616B4C" w:rsidRPr="00616B4C" w:rsidRDefault="00616B4C" w:rsidP="00FA1B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27E28" w:rsidRPr="004644E0" w:rsidTr="00810BDF">
        <w:trPr>
          <w:trHeight w:val="223"/>
        </w:trPr>
        <w:tc>
          <w:tcPr>
            <w:tcW w:w="2529" w:type="dxa"/>
          </w:tcPr>
          <w:p w:rsidR="00E27E28" w:rsidRDefault="00E27E28" w:rsidP="00FA1BC7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Кадырова Л.М. </w:t>
            </w:r>
          </w:p>
          <w:p w:rsidR="00E27E28" w:rsidRDefault="00E27E28" w:rsidP="00FA1BC7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82" w:type="dxa"/>
          </w:tcPr>
          <w:p w:rsidR="00E27E28" w:rsidRPr="004644E0" w:rsidRDefault="00E27E28" w:rsidP="00CC6FF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учитель истории</w:t>
            </w:r>
          </w:p>
        </w:tc>
        <w:tc>
          <w:tcPr>
            <w:tcW w:w="4329" w:type="dxa"/>
          </w:tcPr>
          <w:p w:rsidR="00E27E28" w:rsidRDefault="00E27E28" w:rsidP="00CC6FF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школа»</w:t>
            </w:r>
          </w:p>
          <w:p w:rsidR="00E27E28" w:rsidRPr="004644E0" w:rsidRDefault="00E27E28" w:rsidP="00CC6FF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446E" w:rsidRPr="004644E0" w:rsidTr="00810BDF">
        <w:trPr>
          <w:trHeight w:val="385"/>
        </w:trPr>
        <w:tc>
          <w:tcPr>
            <w:tcW w:w="2529" w:type="dxa"/>
          </w:tcPr>
          <w:p w:rsidR="009B446E" w:rsidRPr="004644E0" w:rsidRDefault="009B446E" w:rsidP="009B446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Коротких М.П.</w:t>
            </w:r>
          </w:p>
        </w:tc>
        <w:tc>
          <w:tcPr>
            <w:tcW w:w="2682" w:type="dxa"/>
          </w:tcPr>
          <w:p w:rsidR="009B446E" w:rsidRPr="004644E0" w:rsidRDefault="009B446E" w:rsidP="009B446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учитель истории</w:t>
            </w:r>
          </w:p>
        </w:tc>
        <w:tc>
          <w:tcPr>
            <w:tcW w:w="4329" w:type="dxa"/>
          </w:tcPr>
          <w:p w:rsidR="009B446E" w:rsidRPr="004644E0" w:rsidRDefault="009B446E" w:rsidP="009B446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«Гвардейская школа №1»</w:t>
            </w:r>
          </w:p>
        </w:tc>
      </w:tr>
      <w:tr w:rsidR="009B446E" w:rsidRPr="004644E0" w:rsidTr="00810BDF">
        <w:trPr>
          <w:trHeight w:val="385"/>
        </w:trPr>
        <w:tc>
          <w:tcPr>
            <w:tcW w:w="2529" w:type="dxa"/>
          </w:tcPr>
          <w:p w:rsidR="009B446E" w:rsidRPr="004644E0" w:rsidRDefault="00AC741A" w:rsidP="009B446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Новокшонова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Н.С.</w:t>
            </w:r>
          </w:p>
        </w:tc>
        <w:tc>
          <w:tcPr>
            <w:tcW w:w="2682" w:type="dxa"/>
          </w:tcPr>
          <w:p w:rsidR="009B446E" w:rsidRPr="004644E0" w:rsidRDefault="00AC741A" w:rsidP="009B446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учитель истории</w:t>
            </w:r>
          </w:p>
        </w:tc>
        <w:tc>
          <w:tcPr>
            <w:tcW w:w="4329" w:type="dxa"/>
          </w:tcPr>
          <w:p w:rsidR="009B446E" w:rsidRPr="004644E0" w:rsidRDefault="00AC741A" w:rsidP="009B446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«Партизанская школа им. А.П. Богданова»</w:t>
            </w:r>
          </w:p>
        </w:tc>
      </w:tr>
      <w:tr w:rsidR="009B446E" w:rsidRPr="004644E0" w:rsidTr="00810BDF">
        <w:trPr>
          <w:trHeight w:val="385"/>
        </w:trPr>
        <w:tc>
          <w:tcPr>
            <w:tcW w:w="2529" w:type="dxa"/>
          </w:tcPr>
          <w:p w:rsidR="009B446E" w:rsidRDefault="005C0484" w:rsidP="009B446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Сенина В.В.</w:t>
            </w:r>
          </w:p>
        </w:tc>
        <w:tc>
          <w:tcPr>
            <w:tcW w:w="2682" w:type="dxa"/>
          </w:tcPr>
          <w:p w:rsidR="009B446E" w:rsidRDefault="005C0484" w:rsidP="009B446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учитель истории</w:t>
            </w:r>
          </w:p>
        </w:tc>
        <w:tc>
          <w:tcPr>
            <w:tcW w:w="4329" w:type="dxa"/>
          </w:tcPr>
          <w:p w:rsidR="009B446E" w:rsidRDefault="005C0484" w:rsidP="009B446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Журавлевская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школа»</w:t>
            </w:r>
          </w:p>
        </w:tc>
      </w:tr>
    </w:tbl>
    <w:p w:rsidR="007876EF" w:rsidRPr="004644E0" w:rsidRDefault="007876EF" w:rsidP="00FA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876EF" w:rsidRPr="004644E0" w:rsidRDefault="007876EF" w:rsidP="00FA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53622" w:rsidRDefault="00153622" w:rsidP="005C3E87">
      <w:pPr>
        <w:tabs>
          <w:tab w:val="left" w:pos="186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153622" w:rsidRDefault="00153622" w:rsidP="005C3E87">
      <w:pPr>
        <w:tabs>
          <w:tab w:val="left" w:pos="186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153622" w:rsidRDefault="00153622" w:rsidP="005C3E87">
      <w:pPr>
        <w:tabs>
          <w:tab w:val="left" w:pos="186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153622" w:rsidRPr="004644E0" w:rsidRDefault="00153622" w:rsidP="005C3E87">
      <w:pPr>
        <w:tabs>
          <w:tab w:val="left" w:pos="186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sectPr w:rsidR="00153622" w:rsidRPr="004644E0" w:rsidSect="00D17CB6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.75pt;height:.75pt;visibility:visible;mso-wrap-style:square" o:bullet="t">
        <v:imagedata r:id="rId1" o:title=""/>
      </v:shape>
    </w:pict>
  </w:numPicBullet>
  <w:abstractNum w:abstractNumId="0" w15:restartNumberingAfterBreak="0">
    <w:nsid w:val="01B534B4"/>
    <w:multiLevelType w:val="hybridMultilevel"/>
    <w:tmpl w:val="22CEAE56"/>
    <w:lvl w:ilvl="0" w:tplc="9F3C42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5883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C48E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E436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209D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5A52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E4FE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208E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74B7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88050A3"/>
    <w:multiLevelType w:val="hybridMultilevel"/>
    <w:tmpl w:val="DDEE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14815"/>
    <w:multiLevelType w:val="hybridMultilevel"/>
    <w:tmpl w:val="24F419E2"/>
    <w:lvl w:ilvl="0" w:tplc="6F987960">
      <w:numFmt w:val="bullet"/>
      <w:lvlText w:val="-"/>
      <w:lvlJc w:val="left"/>
      <w:pPr>
        <w:ind w:left="220" w:hanging="3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1604D6">
      <w:numFmt w:val="bullet"/>
      <w:lvlText w:val="•"/>
      <w:lvlJc w:val="left"/>
      <w:pPr>
        <w:ind w:left="1168" w:hanging="312"/>
      </w:pPr>
      <w:rPr>
        <w:rFonts w:hint="default"/>
        <w:lang w:val="ru-RU" w:eastAsia="en-US" w:bidi="ar-SA"/>
      </w:rPr>
    </w:lvl>
    <w:lvl w:ilvl="2" w:tplc="E74288D0">
      <w:numFmt w:val="bullet"/>
      <w:lvlText w:val="•"/>
      <w:lvlJc w:val="left"/>
      <w:pPr>
        <w:ind w:left="2117" w:hanging="312"/>
      </w:pPr>
      <w:rPr>
        <w:rFonts w:hint="default"/>
        <w:lang w:val="ru-RU" w:eastAsia="en-US" w:bidi="ar-SA"/>
      </w:rPr>
    </w:lvl>
    <w:lvl w:ilvl="3" w:tplc="2CE478C2">
      <w:numFmt w:val="bullet"/>
      <w:lvlText w:val="•"/>
      <w:lvlJc w:val="left"/>
      <w:pPr>
        <w:ind w:left="3065" w:hanging="312"/>
      </w:pPr>
      <w:rPr>
        <w:rFonts w:hint="default"/>
        <w:lang w:val="ru-RU" w:eastAsia="en-US" w:bidi="ar-SA"/>
      </w:rPr>
    </w:lvl>
    <w:lvl w:ilvl="4" w:tplc="49B2BE48">
      <w:numFmt w:val="bullet"/>
      <w:lvlText w:val="•"/>
      <w:lvlJc w:val="left"/>
      <w:pPr>
        <w:ind w:left="4014" w:hanging="312"/>
      </w:pPr>
      <w:rPr>
        <w:rFonts w:hint="default"/>
        <w:lang w:val="ru-RU" w:eastAsia="en-US" w:bidi="ar-SA"/>
      </w:rPr>
    </w:lvl>
    <w:lvl w:ilvl="5" w:tplc="71A0957A">
      <w:numFmt w:val="bullet"/>
      <w:lvlText w:val="•"/>
      <w:lvlJc w:val="left"/>
      <w:pPr>
        <w:ind w:left="4963" w:hanging="312"/>
      </w:pPr>
      <w:rPr>
        <w:rFonts w:hint="default"/>
        <w:lang w:val="ru-RU" w:eastAsia="en-US" w:bidi="ar-SA"/>
      </w:rPr>
    </w:lvl>
    <w:lvl w:ilvl="6" w:tplc="EDF8E2E2">
      <w:numFmt w:val="bullet"/>
      <w:lvlText w:val="•"/>
      <w:lvlJc w:val="left"/>
      <w:pPr>
        <w:ind w:left="5911" w:hanging="312"/>
      </w:pPr>
      <w:rPr>
        <w:rFonts w:hint="default"/>
        <w:lang w:val="ru-RU" w:eastAsia="en-US" w:bidi="ar-SA"/>
      </w:rPr>
    </w:lvl>
    <w:lvl w:ilvl="7" w:tplc="A74A3182">
      <w:numFmt w:val="bullet"/>
      <w:lvlText w:val="•"/>
      <w:lvlJc w:val="left"/>
      <w:pPr>
        <w:ind w:left="6860" w:hanging="312"/>
      </w:pPr>
      <w:rPr>
        <w:rFonts w:hint="default"/>
        <w:lang w:val="ru-RU" w:eastAsia="en-US" w:bidi="ar-SA"/>
      </w:rPr>
    </w:lvl>
    <w:lvl w:ilvl="8" w:tplc="D41020D8">
      <w:numFmt w:val="bullet"/>
      <w:lvlText w:val="•"/>
      <w:lvlJc w:val="left"/>
      <w:pPr>
        <w:ind w:left="7809" w:hanging="312"/>
      </w:pPr>
      <w:rPr>
        <w:rFonts w:hint="default"/>
        <w:lang w:val="ru-RU" w:eastAsia="en-US" w:bidi="ar-SA"/>
      </w:rPr>
    </w:lvl>
  </w:abstractNum>
  <w:abstractNum w:abstractNumId="3" w15:restartNumberingAfterBreak="0">
    <w:nsid w:val="1628204C"/>
    <w:multiLevelType w:val="hybridMultilevel"/>
    <w:tmpl w:val="045EE8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9D2945"/>
    <w:multiLevelType w:val="hybridMultilevel"/>
    <w:tmpl w:val="EA10E530"/>
    <w:lvl w:ilvl="0" w:tplc="650CF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937D4"/>
    <w:multiLevelType w:val="hybridMultilevel"/>
    <w:tmpl w:val="FA0083B4"/>
    <w:lvl w:ilvl="0" w:tplc="650CF9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DB7106B"/>
    <w:multiLevelType w:val="hybridMultilevel"/>
    <w:tmpl w:val="167CE300"/>
    <w:lvl w:ilvl="0" w:tplc="0A40A4F6">
      <w:numFmt w:val="bullet"/>
      <w:lvlText w:val="-"/>
      <w:lvlJc w:val="left"/>
      <w:pPr>
        <w:ind w:left="12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9CCF13C">
      <w:numFmt w:val="bullet"/>
      <w:lvlText w:val="•"/>
      <w:lvlJc w:val="left"/>
      <w:pPr>
        <w:ind w:left="1080" w:hanging="281"/>
      </w:pPr>
      <w:rPr>
        <w:rFonts w:hint="default"/>
        <w:lang w:val="ru-RU" w:eastAsia="en-US" w:bidi="ar-SA"/>
      </w:rPr>
    </w:lvl>
    <w:lvl w:ilvl="2" w:tplc="397CC70A">
      <w:numFmt w:val="bullet"/>
      <w:lvlText w:val="•"/>
      <w:lvlJc w:val="left"/>
      <w:pPr>
        <w:ind w:left="2041" w:hanging="281"/>
      </w:pPr>
      <w:rPr>
        <w:rFonts w:hint="default"/>
        <w:lang w:val="ru-RU" w:eastAsia="en-US" w:bidi="ar-SA"/>
      </w:rPr>
    </w:lvl>
    <w:lvl w:ilvl="3" w:tplc="7FBA64C0">
      <w:numFmt w:val="bullet"/>
      <w:lvlText w:val="•"/>
      <w:lvlJc w:val="left"/>
      <w:pPr>
        <w:ind w:left="3001" w:hanging="281"/>
      </w:pPr>
      <w:rPr>
        <w:rFonts w:hint="default"/>
        <w:lang w:val="ru-RU" w:eastAsia="en-US" w:bidi="ar-SA"/>
      </w:rPr>
    </w:lvl>
    <w:lvl w:ilvl="4" w:tplc="84F88266">
      <w:numFmt w:val="bullet"/>
      <w:lvlText w:val="•"/>
      <w:lvlJc w:val="left"/>
      <w:pPr>
        <w:ind w:left="3962" w:hanging="281"/>
      </w:pPr>
      <w:rPr>
        <w:rFonts w:hint="default"/>
        <w:lang w:val="ru-RU" w:eastAsia="en-US" w:bidi="ar-SA"/>
      </w:rPr>
    </w:lvl>
    <w:lvl w:ilvl="5" w:tplc="250A5892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50263376">
      <w:numFmt w:val="bullet"/>
      <w:lvlText w:val="•"/>
      <w:lvlJc w:val="left"/>
      <w:pPr>
        <w:ind w:left="5883" w:hanging="281"/>
      </w:pPr>
      <w:rPr>
        <w:rFonts w:hint="default"/>
        <w:lang w:val="ru-RU" w:eastAsia="en-US" w:bidi="ar-SA"/>
      </w:rPr>
    </w:lvl>
    <w:lvl w:ilvl="7" w:tplc="9D262A00">
      <w:numFmt w:val="bullet"/>
      <w:lvlText w:val="•"/>
      <w:lvlJc w:val="left"/>
      <w:pPr>
        <w:ind w:left="6844" w:hanging="281"/>
      </w:pPr>
      <w:rPr>
        <w:rFonts w:hint="default"/>
        <w:lang w:val="ru-RU" w:eastAsia="en-US" w:bidi="ar-SA"/>
      </w:rPr>
    </w:lvl>
    <w:lvl w:ilvl="8" w:tplc="901CF1BA">
      <w:numFmt w:val="bullet"/>
      <w:lvlText w:val="•"/>
      <w:lvlJc w:val="left"/>
      <w:pPr>
        <w:ind w:left="7805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2F61509D"/>
    <w:multiLevelType w:val="hybridMultilevel"/>
    <w:tmpl w:val="950677AE"/>
    <w:lvl w:ilvl="0" w:tplc="B63482C2">
      <w:numFmt w:val="bullet"/>
      <w:lvlText w:val="-"/>
      <w:lvlJc w:val="left"/>
      <w:pPr>
        <w:ind w:left="220" w:hanging="3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8922E9E">
      <w:numFmt w:val="bullet"/>
      <w:lvlText w:val="•"/>
      <w:lvlJc w:val="left"/>
      <w:pPr>
        <w:ind w:left="1168" w:hanging="320"/>
      </w:pPr>
      <w:rPr>
        <w:rFonts w:hint="default"/>
        <w:lang w:val="ru-RU" w:eastAsia="en-US" w:bidi="ar-SA"/>
      </w:rPr>
    </w:lvl>
    <w:lvl w:ilvl="2" w:tplc="B930D9BC">
      <w:numFmt w:val="bullet"/>
      <w:lvlText w:val="•"/>
      <w:lvlJc w:val="left"/>
      <w:pPr>
        <w:ind w:left="2117" w:hanging="320"/>
      </w:pPr>
      <w:rPr>
        <w:rFonts w:hint="default"/>
        <w:lang w:val="ru-RU" w:eastAsia="en-US" w:bidi="ar-SA"/>
      </w:rPr>
    </w:lvl>
    <w:lvl w:ilvl="3" w:tplc="C540D736">
      <w:numFmt w:val="bullet"/>
      <w:lvlText w:val="•"/>
      <w:lvlJc w:val="left"/>
      <w:pPr>
        <w:ind w:left="3065" w:hanging="320"/>
      </w:pPr>
      <w:rPr>
        <w:rFonts w:hint="default"/>
        <w:lang w:val="ru-RU" w:eastAsia="en-US" w:bidi="ar-SA"/>
      </w:rPr>
    </w:lvl>
    <w:lvl w:ilvl="4" w:tplc="B53A079E">
      <w:numFmt w:val="bullet"/>
      <w:lvlText w:val="•"/>
      <w:lvlJc w:val="left"/>
      <w:pPr>
        <w:ind w:left="4014" w:hanging="320"/>
      </w:pPr>
      <w:rPr>
        <w:rFonts w:hint="default"/>
        <w:lang w:val="ru-RU" w:eastAsia="en-US" w:bidi="ar-SA"/>
      </w:rPr>
    </w:lvl>
    <w:lvl w:ilvl="5" w:tplc="B502BA1C">
      <w:numFmt w:val="bullet"/>
      <w:lvlText w:val="•"/>
      <w:lvlJc w:val="left"/>
      <w:pPr>
        <w:ind w:left="4963" w:hanging="320"/>
      </w:pPr>
      <w:rPr>
        <w:rFonts w:hint="default"/>
        <w:lang w:val="ru-RU" w:eastAsia="en-US" w:bidi="ar-SA"/>
      </w:rPr>
    </w:lvl>
    <w:lvl w:ilvl="6" w:tplc="6AFCDC2C">
      <w:numFmt w:val="bullet"/>
      <w:lvlText w:val="•"/>
      <w:lvlJc w:val="left"/>
      <w:pPr>
        <w:ind w:left="5911" w:hanging="320"/>
      </w:pPr>
      <w:rPr>
        <w:rFonts w:hint="default"/>
        <w:lang w:val="ru-RU" w:eastAsia="en-US" w:bidi="ar-SA"/>
      </w:rPr>
    </w:lvl>
    <w:lvl w:ilvl="7" w:tplc="FDBE2B52">
      <w:numFmt w:val="bullet"/>
      <w:lvlText w:val="•"/>
      <w:lvlJc w:val="left"/>
      <w:pPr>
        <w:ind w:left="6860" w:hanging="320"/>
      </w:pPr>
      <w:rPr>
        <w:rFonts w:hint="default"/>
        <w:lang w:val="ru-RU" w:eastAsia="en-US" w:bidi="ar-SA"/>
      </w:rPr>
    </w:lvl>
    <w:lvl w:ilvl="8" w:tplc="368030F4">
      <w:numFmt w:val="bullet"/>
      <w:lvlText w:val="•"/>
      <w:lvlJc w:val="left"/>
      <w:pPr>
        <w:ind w:left="7809" w:hanging="320"/>
      </w:pPr>
      <w:rPr>
        <w:rFonts w:hint="default"/>
        <w:lang w:val="ru-RU" w:eastAsia="en-US" w:bidi="ar-SA"/>
      </w:rPr>
    </w:lvl>
  </w:abstractNum>
  <w:abstractNum w:abstractNumId="8" w15:restartNumberingAfterBreak="0">
    <w:nsid w:val="3D36124C"/>
    <w:multiLevelType w:val="hybridMultilevel"/>
    <w:tmpl w:val="65640DCA"/>
    <w:lvl w:ilvl="0" w:tplc="650CF9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2B3F98"/>
    <w:multiLevelType w:val="hybridMultilevel"/>
    <w:tmpl w:val="F418C2C4"/>
    <w:lvl w:ilvl="0" w:tplc="29809C5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608750A"/>
    <w:multiLevelType w:val="multilevel"/>
    <w:tmpl w:val="9D22CBD6"/>
    <w:lvl w:ilvl="0">
      <w:start w:val="5"/>
      <w:numFmt w:val="decimal"/>
      <w:lvlText w:val="%1"/>
      <w:lvlJc w:val="left"/>
      <w:pPr>
        <w:ind w:left="1703" w:hanging="91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3" w:hanging="91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0" w:hanging="847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79" w:hanging="8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8" w:hanging="8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8" w:hanging="8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8" w:hanging="8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8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847"/>
      </w:pPr>
      <w:rPr>
        <w:rFonts w:hint="default"/>
        <w:lang w:val="ru-RU" w:eastAsia="en-US" w:bidi="ar-SA"/>
      </w:rPr>
    </w:lvl>
  </w:abstractNum>
  <w:abstractNum w:abstractNumId="11" w15:restartNumberingAfterBreak="0">
    <w:nsid w:val="48D720F9"/>
    <w:multiLevelType w:val="multilevel"/>
    <w:tmpl w:val="72C67E7C"/>
    <w:lvl w:ilvl="0">
      <w:start w:val="4"/>
      <w:numFmt w:val="decimal"/>
      <w:lvlText w:val="%1"/>
      <w:lvlJc w:val="left"/>
      <w:pPr>
        <w:ind w:left="220" w:hanging="68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68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17" w:hanging="6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65" w:hanging="6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4" w:hanging="6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3" w:hanging="6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1" w:hanging="6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0" w:hanging="6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9" w:hanging="684"/>
      </w:pPr>
      <w:rPr>
        <w:rFonts w:hint="default"/>
        <w:lang w:val="ru-RU" w:eastAsia="en-US" w:bidi="ar-SA"/>
      </w:rPr>
    </w:lvl>
  </w:abstractNum>
  <w:abstractNum w:abstractNumId="12" w15:restartNumberingAfterBreak="0">
    <w:nsid w:val="50D544EF"/>
    <w:multiLevelType w:val="multilevel"/>
    <w:tmpl w:val="1C4044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-10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-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3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912" w:hanging="1800"/>
      </w:pPr>
      <w:rPr>
        <w:rFonts w:hint="default"/>
      </w:rPr>
    </w:lvl>
  </w:abstractNum>
  <w:abstractNum w:abstractNumId="13" w15:restartNumberingAfterBreak="0">
    <w:nsid w:val="51A86C2E"/>
    <w:multiLevelType w:val="hybridMultilevel"/>
    <w:tmpl w:val="FA3463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9A84E78"/>
    <w:multiLevelType w:val="hybridMultilevel"/>
    <w:tmpl w:val="78A611CC"/>
    <w:lvl w:ilvl="0" w:tplc="FCBA37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F37A04"/>
    <w:multiLevelType w:val="multilevel"/>
    <w:tmpl w:val="7BE693A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7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4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7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704" w:hanging="1800"/>
      </w:pPr>
      <w:rPr>
        <w:rFonts w:hint="default"/>
      </w:rPr>
    </w:lvl>
  </w:abstractNum>
  <w:abstractNum w:abstractNumId="16" w15:restartNumberingAfterBreak="0">
    <w:nsid w:val="7FB62D22"/>
    <w:multiLevelType w:val="hybridMultilevel"/>
    <w:tmpl w:val="35F8C344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3"/>
  </w:num>
  <w:num w:numId="2">
    <w:abstractNumId w:val="0"/>
  </w:num>
  <w:num w:numId="3">
    <w:abstractNumId w:val="1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3"/>
  </w:num>
  <w:num w:numId="9">
    <w:abstractNumId w:val="7"/>
  </w:num>
  <w:num w:numId="10">
    <w:abstractNumId w:val="2"/>
  </w:num>
  <w:num w:numId="11">
    <w:abstractNumId w:val="10"/>
  </w:num>
  <w:num w:numId="12">
    <w:abstractNumId w:val="15"/>
  </w:num>
  <w:num w:numId="13">
    <w:abstractNumId w:val="11"/>
  </w:num>
  <w:num w:numId="14">
    <w:abstractNumId w:val="12"/>
  </w:num>
  <w:num w:numId="15">
    <w:abstractNumId w:val="1"/>
  </w:num>
  <w:num w:numId="16">
    <w:abstractNumId w:val="1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BAD"/>
    <w:rsid w:val="000033F9"/>
    <w:rsid w:val="00011299"/>
    <w:rsid w:val="00030740"/>
    <w:rsid w:val="00047D39"/>
    <w:rsid w:val="00062A05"/>
    <w:rsid w:val="000710F1"/>
    <w:rsid w:val="00076E2B"/>
    <w:rsid w:val="000862FA"/>
    <w:rsid w:val="000A414D"/>
    <w:rsid w:val="000B5F42"/>
    <w:rsid w:val="000C0121"/>
    <w:rsid w:val="000C0AB1"/>
    <w:rsid w:val="000D50BA"/>
    <w:rsid w:val="000E4772"/>
    <w:rsid w:val="000E67FE"/>
    <w:rsid w:val="00103420"/>
    <w:rsid w:val="00105592"/>
    <w:rsid w:val="00107096"/>
    <w:rsid w:val="001408D7"/>
    <w:rsid w:val="00151B28"/>
    <w:rsid w:val="00153622"/>
    <w:rsid w:val="00156DAC"/>
    <w:rsid w:val="001615B9"/>
    <w:rsid w:val="00165DC1"/>
    <w:rsid w:val="001E1403"/>
    <w:rsid w:val="00217E90"/>
    <w:rsid w:val="00231791"/>
    <w:rsid w:val="002643F1"/>
    <w:rsid w:val="0028461F"/>
    <w:rsid w:val="0028554E"/>
    <w:rsid w:val="00295996"/>
    <w:rsid w:val="002A7582"/>
    <w:rsid w:val="00316226"/>
    <w:rsid w:val="00336FEC"/>
    <w:rsid w:val="0034376C"/>
    <w:rsid w:val="00346CF1"/>
    <w:rsid w:val="00361C77"/>
    <w:rsid w:val="00371509"/>
    <w:rsid w:val="0037632B"/>
    <w:rsid w:val="00385766"/>
    <w:rsid w:val="003A6710"/>
    <w:rsid w:val="003C31C2"/>
    <w:rsid w:val="003D09FD"/>
    <w:rsid w:val="003D412B"/>
    <w:rsid w:val="003D43D8"/>
    <w:rsid w:val="004165CF"/>
    <w:rsid w:val="004455E3"/>
    <w:rsid w:val="004644E0"/>
    <w:rsid w:val="004848AE"/>
    <w:rsid w:val="00496BCF"/>
    <w:rsid w:val="004D538F"/>
    <w:rsid w:val="004E4669"/>
    <w:rsid w:val="004E6BAD"/>
    <w:rsid w:val="004F4AAB"/>
    <w:rsid w:val="00500F18"/>
    <w:rsid w:val="00505C5C"/>
    <w:rsid w:val="005066A2"/>
    <w:rsid w:val="00526675"/>
    <w:rsid w:val="0055063C"/>
    <w:rsid w:val="00566F82"/>
    <w:rsid w:val="00572D89"/>
    <w:rsid w:val="005A4C76"/>
    <w:rsid w:val="005B0458"/>
    <w:rsid w:val="005B2B7B"/>
    <w:rsid w:val="005C0484"/>
    <w:rsid w:val="005C0B5C"/>
    <w:rsid w:val="005C3E87"/>
    <w:rsid w:val="005E065B"/>
    <w:rsid w:val="005E60B5"/>
    <w:rsid w:val="005E7746"/>
    <w:rsid w:val="005F7DD7"/>
    <w:rsid w:val="006069B6"/>
    <w:rsid w:val="00616B4C"/>
    <w:rsid w:val="006217F2"/>
    <w:rsid w:val="00624086"/>
    <w:rsid w:val="00630B0E"/>
    <w:rsid w:val="00637959"/>
    <w:rsid w:val="0065360F"/>
    <w:rsid w:val="00655C7C"/>
    <w:rsid w:val="00683965"/>
    <w:rsid w:val="00687AD1"/>
    <w:rsid w:val="006970A3"/>
    <w:rsid w:val="006B1CC6"/>
    <w:rsid w:val="006C42F4"/>
    <w:rsid w:val="006D7EAB"/>
    <w:rsid w:val="00701485"/>
    <w:rsid w:val="00727913"/>
    <w:rsid w:val="00742A3E"/>
    <w:rsid w:val="00777755"/>
    <w:rsid w:val="007876EF"/>
    <w:rsid w:val="0079514B"/>
    <w:rsid w:val="007A174C"/>
    <w:rsid w:val="007A1D66"/>
    <w:rsid w:val="007A3749"/>
    <w:rsid w:val="007B563C"/>
    <w:rsid w:val="007B5C54"/>
    <w:rsid w:val="007C694B"/>
    <w:rsid w:val="007F2770"/>
    <w:rsid w:val="00810BDF"/>
    <w:rsid w:val="0085238E"/>
    <w:rsid w:val="008543FA"/>
    <w:rsid w:val="00893A68"/>
    <w:rsid w:val="008A219D"/>
    <w:rsid w:val="008B30DE"/>
    <w:rsid w:val="008B3404"/>
    <w:rsid w:val="008C090E"/>
    <w:rsid w:val="008C0B91"/>
    <w:rsid w:val="008C77A2"/>
    <w:rsid w:val="008E1F2B"/>
    <w:rsid w:val="008F2536"/>
    <w:rsid w:val="00901E9B"/>
    <w:rsid w:val="00903DD4"/>
    <w:rsid w:val="00905368"/>
    <w:rsid w:val="0091061C"/>
    <w:rsid w:val="00911F48"/>
    <w:rsid w:val="0095272A"/>
    <w:rsid w:val="00962484"/>
    <w:rsid w:val="00972A15"/>
    <w:rsid w:val="009A583C"/>
    <w:rsid w:val="009B12D7"/>
    <w:rsid w:val="009B446E"/>
    <w:rsid w:val="009B6AE0"/>
    <w:rsid w:val="009C10A9"/>
    <w:rsid w:val="009D7A43"/>
    <w:rsid w:val="009E202C"/>
    <w:rsid w:val="009F7477"/>
    <w:rsid w:val="00A03BA3"/>
    <w:rsid w:val="00A36596"/>
    <w:rsid w:val="00A4082E"/>
    <w:rsid w:val="00A634B8"/>
    <w:rsid w:val="00A679CA"/>
    <w:rsid w:val="00A85199"/>
    <w:rsid w:val="00A8520D"/>
    <w:rsid w:val="00A8781B"/>
    <w:rsid w:val="00AC0657"/>
    <w:rsid w:val="00AC741A"/>
    <w:rsid w:val="00AE3C7D"/>
    <w:rsid w:val="00AF6966"/>
    <w:rsid w:val="00B00A5B"/>
    <w:rsid w:val="00B329F2"/>
    <w:rsid w:val="00B52190"/>
    <w:rsid w:val="00B66529"/>
    <w:rsid w:val="00BA5514"/>
    <w:rsid w:val="00BB323A"/>
    <w:rsid w:val="00BB34F6"/>
    <w:rsid w:val="00BB679A"/>
    <w:rsid w:val="00BB69C2"/>
    <w:rsid w:val="00BC6FA8"/>
    <w:rsid w:val="00BC7689"/>
    <w:rsid w:val="00C07BBC"/>
    <w:rsid w:val="00C2626C"/>
    <w:rsid w:val="00C27552"/>
    <w:rsid w:val="00C41BE5"/>
    <w:rsid w:val="00C65B53"/>
    <w:rsid w:val="00CA340A"/>
    <w:rsid w:val="00CA3A92"/>
    <w:rsid w:val="00CB33BE"/>
    <w:rsid w:val="00CB4125"/>
    <w:rsid w:val="00CF48DA"/>
    <w:rsid w:val="00CF5A69"/>
    <w:rsid w:val="00D17CB6"/>
    <w:rsid w:val="00D20AC5"/>
    <w:rsid w:val="00D51EC6"/>
    <w:rsid w:val="00D76A91"/>
    <w:rsid w:val="00DD1C0E"/>
    <w:rsid w:val="00DE264C"/>
    <w:rsid w:val="00DE74E2"/>
    <w:rsid w:val="00DE789F"/>
    <w:rsid w:val="00E2013E"/>
    <w:rsid w:val="00E27E28"/>
    <w:rsid w:val="00E3780D"/>
    <w:rsid w:val="00E43AFC"/>
    <w:rsid w:val="00E55F39"/>
    <w:rsid w:val="00E82F4C"/>
    <w:rsid w:val="00EB4A04"/>
    <w:rsid w:val="00EC61E3"/>
    <w:rsid w:val="00EE1991"/>
    <w:rsid w:val="00F40ABE"/>
    <w:rsid w:val="00F55D4F"/>
    <w:rsid w:val="00F62733"/>
    <w:rsid w:val="00F82CEE"/>
    <w:rsid w:val="00FA1BC7"/>
    <w:rsid w:val="00FA361E"/>
    <w:rsid w:val="00FB1B9B"/>
    <w:rsid w:val="00FE7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E454B6-FE3F-4C02-99D3-72870D116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40ABE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4F4A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4AAB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uiPriority w:val="1"/>
    <w:qFormat/>
    <w:rsid w:val="007A374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39"/>
    <w:rsid w:val="000A4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Без интервала2"/>
    <w:uiPriority w:val="1"/>
    <w:qFormat/>
    <w:rsid w:val="007876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7">
    <w:name w:val="утверждение"/>
    <w:next w:val="a"/>
    <w:uiPriority w:val="99"/>
    <w:rsid w:val="00DE74E2"/>
    <w:pPr>
      <w:autoSpaceDE w:val="0"/>
      <w:autoSpaceDN w:val="0"/>
      <w:spacing w:after="0" w:line="240" w:lineRule="auto"/>
      <w:ind w:left="3402"/>
    </w:pPr>
    <w:rPr>
      <w:rFonts w:ascii="Arial" w:eastAsia="Times New Roman" w:hAnsi="Arial" w:cs="Arial"/>
      <w:b/>
      <w:bCs/>
      <w:sz w:val="16"/>
      <w:szCs w:val="16"/>
      <w:lang w:val="ru-RU" w:eastAsia="ru-RU"/>
    </w:rPr>
  </w:style>
  <w:style w:type="paragraph" w:styleId="a8">
    <w:name w:val="List Paragraph"/>
    <w:basedOn w:val="a"/>
    <w:uiPriority w:val="34"/>
    <w:qFormat/>
    <w:rsid w:val="00616B4C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D412B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9B12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B12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sniya22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9BE61-E5E7-4FD8-AC9F-D27CC3781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3634</Words>
  <Characters>20720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Лаврушкина</cp:lastModifiedBy>
  <cp:revision>10</cp:revision>
  <cp:lastPrinted>2020-03-10T11:52:00Z</cp:lastPrinted>
  <dcterms:created xsi:type="dcterms:W3CDTF">2024-12-02T16:57:00Z</dcterms:created>
  <dcterms:modified xsi:type="dcterms:W3CDTF">2024-12-27T10:15:00Z</dcterms:modified>
</cp:coreProperties>
</file>